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2DE4" w14:textId="77777777" w:rsidR="007F4CD7" w:rsidRDefault="007F4CD7" w:rsidP="007F4CD7">
      <w:pPr>
        <w:pStyle w:val="11"/>
        <w:ind w:firstLine="200"/>
        <w:rPr>
          <w:color w:val="000000"/>
        </w:rPr>
      </w:pPr>
    </w:p>
    <w:p w14:paraId="284F5A3F" w14:textId="4D41A10A" w:rsidR="007F4CD7" w:rsidRPr="00FB457F" w:rsidRDefault="007F4CD7" w:rsidP="007F4CD7">
      <w:pPr>
        <w:pStyle w:val="11"/>
        <w:ind w:firstLine="200"/>
      </w:pPr>
      <w:r w:rsidRPr="00FB457F">
        <w:rPr>
          <w:color w:val="000000"/>
        </w:rPr>
        <w:t>Регистр.</w:t>
      </w:r>
      <w:r w:rsidR="00FB457F">
        <w:rPr>
          <w:color w:val="000000"/>
        </w:rPr>
        <w:t xml:space="preserve"> </w:t>
      </w:r>
      <w:r w:rsidRPr="00FB457F">
        <w:rPr>
          <w:color w:val="000000"/>
        </w:rPr>
        <w:t>№</w:t>
      </w:r>
      <w:r w:rsidR="00FB457F">
        <w:rPr>
          <w:color w:val="000000"/>
        </w:rPr>
        <w:t xml:space="preserve"> </w:t>
      </w:r>
      <w:r w:rsidRPr="00FB457F">
        <w:rPr>
          <w:color w:val="000000"/>
        </w:rPr>
        <w:t>_______________</w:t>
      </w:r>
    </w:p>
    <w:p w14:paraId="0745DA7D" w14:textId="77777777" w:rsidR="007F4CD7" w:rsidRDefault="007F4CD7" w:rsidP="007F4CD7">
      <w:pPr>
        <w:pStyle w:val="11"/>
        <w:ind w:left="6096"/>
        <w:rPr>
          <w:color w:val="000000"/>
        </w:rPr>
      </w:pPr>
      <w:r w:rsidRPr="00FB457F">
        <w:rPr>
          <w:color w:val="000000"/>
        </w:rPr>
        <w:t>Государственное учреждение «Минский городской центр гигиены и эпидемиологии»</w:t>
      </w:r>
    </w:p>
    <w:p w14:paraId="0AE7E750" w14:textId="7DA1910B" w:rsidR="00D701EB" w:rsidRPr="00FB457F" w:rsidRDefault="00D701EB" w:rsidP="007F4CD7">
      <w:pPr>
        <w:pStyle w:val="11"/>
        <w:ind w:left="6096"/>
      </w:pPr>
      <w:r>
        <w:t>Приложение 17/Ф-17 Альбома форм</w:t>
      </w:r>
    </w:p>
    <w:p w14:paraId="41C1AD5F" w14:textId="77777777" w:rsidR="007F4CD7" w:rsidRPr="00FB457F" w:rsidRDefault="007F4CD7" w:rsidP="007F4CD7">
      <w:pPr>
        <w:pStyle w:val="2"/>
        <w:numPr>
          <w:ilvl w:val="0"/>
          <w:numId w:val="1"/>
        </w:numPr>
        <w:tabs>
          <w:tab w:val="clear" w:pos="5312"/>
          <w:tab w:val="left" w:pos="0"/>
        </w:tabs>
        <w:spacing w:before="0" w:after="0" w:line="228" w:lineRule="auto"/>
        <w:ind w:left="0" w:firstLine="0"/>
        <w:jc w:val="center"/>
        <w:rPr>
          <w:sz w:val="20"/>
          <w:szCs w:val="20"/>
        </w:rPr>
      </w:pPr>
      <w:r w:rsidRPr="00FB457F">
        <w:rPr>
          <w:rFonts w:ascii="Times New Roman" w:hAnsi="Times New Roman"/>
          <w:i w:val="0"/>
          <w:sz w:val="20"/>
          <w:szCs w:val="20"/>
        </w:rPr>
        <w:t>ЗАЯВЛЕНИЕ</w:t>
      </w:r>
      <w:r w:rsidRPr="00FB457F" w:rsidDel="00883C79">
        <w:rPr>
          <w:b w:val="0"/>
          <w:sz w:val="20"/>
          <w:szCs w:val="20"/>
        </w:rPr>
        <w:t xml:space="preserve"> </w:t>
      </w:r>
    </w:p>
    <w:p w14:paraId="51E7F85C" w14:textId="075F5336" w:rsidR="00852999" w:rsidRPr="00FB457F" w:rsidRDefault="0085283B" w:rsidP="007F4CD7">
      <w:pPr>
        <w:ind w:left="-142"/>
        <w:jc w:val="center"/>
        <w:rPr>
          <w:b/>
          <w:sz w:val="18"/>
          <w:szCs w:val="18"/>
        </w:rPr>
      </w:pPr>
      <w:r>
        <w:rPr>
          <w:b/>
          <w:sz w:val="20"/>
        </w:rPr>
        <w:t>на</w:t>
      </w:r>
      <w:r w:rsidR="007F4CD7" w:rsidRPr="00FB457F">
        <w:rPr>
          <w:b/>
          <w:sz w:val="20"/>
        </w:rPr>
        <w:t xml:space="preserve"> проведени</w:t>
      </w:r>
      <w:r>
        <w:rPr>
          <w:b/>
          <w:sz w:val="20"/>
        </w:rPr>
        <w:t>е</w:t>
      </w:r>
      <w:r w:rsidR="007F4CD7" w:rsidRPr="00FB457F">
        <w:rPr>
          <w:b/>
          <w:sz w:val="20"/>
        </w:rPr>
        <w:t xml:space="preserve"> исследовани</w:t>
      </w:r>
      <w:r w:rsidR="00225059">
        <w:rPr>
          <w:b/>
          <w:sz w:val="20"/>
        </w:rPr>
        <w:t>й</w:t>
      </w:r>
      <w:r w:rsidR="007F4CD7" w:rsidRPr="00FB457F">
        <w:rPr>
          <w:b/>
          <w:sz w:val="20"/>
        </w:rPr>
        <w:t xml:space="preserve"> представленных образцов товаров (изделий)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185"/>
        <w:gridCol w:w="1129"/>
        <w:gridCol w:w="1655"/>
        <w:gridCol w:w="1032"/>
        <w:gridCol w:w="2913"/>
      </w:tblGrid>
      <w:tr w:rsidR="00525F12" w:rsidRPr="00FB457F" w14:paraId="7600DA93" w14:textId="77777777" w:rsidTr="00A40693">
        <w:trPr>
          <w:trHeight w:val="470"/>
        </w:trPr>
        <w:tc>
          <w:tcPr>
            <w:tcW w:w="3052" w:type="dxa"/>
            <w:gridSpan w:val="2"/>
            <w:shd w:val="clear" w:color="auto" w:fill="auto"/>
          </w:tcPr>
          <w:p w14:paraId="4B2FC41A" w14:textId="5B3F49E3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bCs w:val="0"/>
                <w:sz w:val="20"/>
                <w:szCs w:val="20"/>
              </w:rPr>
              <w:t xml:space="preserve"> </w:t>
            </w:r>
            <w:r w:rsidRPr="00FB457F">
              <w:rPr>
                <w:sz w:val="20"/>
                <w:szCs w:val="20"/>
              </w:rPr>
              <w:t>Наименование за</w:t>
            </w:r>
            <w:r w:rsidR="000A63F2">
              <w:rPr>
                <w:sz w:val="20"/>
                <w:szCs w:val="20"/>
              </w:rPr>
              <w:t>казчика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0282FBC1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1B9BA56" w14:textId="77777777" w:rsidTr="00A40693">
        <w:tc>
          <w:tcPr>
            <w:tcW w:w="3052" w:type="dxa"/>
            <w:gridSpan w:val="2"/>
            <w:shd w:val="clear" w:color="auto" w:fill="auto"/>
          </w:tcPr>
          <w:p w14:paraId="19CE33D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729" w:type="dxa"/>
            <w:gridSpan w:val="4"/>
            <w:shd w:val="clear" w:color="auto" w:fill="auto"/>
          </w:tcPr>
          <w:p w14:paraId="16A78205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  <w:p w14:paraId="3333B529" w14:textId="77777777" w:rsidR="00525F12" w:rsidRPr="00FB457F" w:rsidRDefault="00525F12" w:rsidP="00B0037F">
            <w:pPr>
              <w:rPr>
                <w:sz w:val="20"/>
              </w:rPr>
            </w:pPr>
          </w:p>
        </w:tc>
      </w:tr>
      <w:tr w:rsidR="007F4CD7" w:rsidRPr="00FB457F" w14:paraId="0DEF4971" w14:textId="77777777" w:rsidTr="00A40693">
        <w:trPr>
          <w:trHeight w:val="237"/>
        </w:trPr>
        <w:tc>
          <w:tcPr>
            <w:tcW w:w="867" w:type="dxa"/>
            <w:vMerge w:val="restart"/>
            <w:shd w:val="clear" w:color="auto" w:fill="auto"/>
          </w:tcPr>
          <w:p w14:paraId="2D2E6A48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УНП</w:t>
            </w:r>
          </w:p>
        </w:tc>
        <w:tc>
          <w:tcPr>
            <w:tcW w:w="2185" w:type="dxa"/>
            <w:vMerge w:val="restart"/>
            <w:shd w:val="clear" w:color="auto" w:fill="auto"/>
          </w:tcPr>
          <w:p w14:paraId="68B01B5A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47164BAC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телефон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3D61E89D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7025B4C9" w14:textId="45A9488E" w:rsidR="007F4CD7" w:rsidRPr="00FB457F" w:rsidRDefault="007F4CD7" w:rsidP="007F4CD7">
            <w:pPr>
              <w:pStyle w:val="4"/>
              <w:spacing w:before="0" w:after="0"/>
              <w:rPr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факс</w:t>
            </w:r>
          </w:p>
        </w:tc>
        <w:tc>
          <w:tcPr>
            <w:tcW w:w="2913" w:type="dxa"/>
            <w:shd w:val="clear" w:color="auto" w:fill="auto"/>
          </w:tcPr>
          <w:p w14:paraId="7195767B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7F4CD7" w:rsidRPr="00FB457F" w14:paraId="4EE5B7AD" w14:textId="77777777" w:rsidTr="00A40693">
        <w:trPr>
          <w:trHeight w:val="63"/>
        </w:trPr>
        <w:tc>
          <w:tcPr>
            <w:tcW w:w="867" w:type="dxa"/>
            <w:vMerge/>
            <w:shd w:val="clear" w:color="auto" w:fill="auto"/>
          </w:tcPr>
          <w:p w14:paraId="08A66F5D" w14:textId="77777777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14:paraId="740B0385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593031E" w14:textId="77777777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53EB9533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0FC7B6AC" w14:textId="48AE73A6" w:rsidR="007F4CD7" w:rsidRPr="00FB457F" w:rsidRDefault="007F4CD7" w:rsidP="00B0037F">
            <w:pPr>
              <w:pStyle w:val="4"/>
              <w:spacing w:before="0" w:after="0"/>
              <w:rPr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e-mail</w:t>
            </w:r>
          </w:p>
        </w:tc>
        <w:tc>
          <w:tcPr>
            <w:tcW w:w="2913" w:type="dxa"/>
            <w:shd w:val="clear" w:color="auto" w:fill="auto"/>
          </w:tcPr>
          <w:p w14:paraId="7BB7A299" w14:textId="77777777" w:rsidR="007F4CD7" w:rsidRPr="00FB457F" w:rsidRDefault="007F4CD7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B048967" w14:textId="77777777" w:rsidTr="00A40693">
        <w:tc>
          <w:tcPr>
            <w:tcW w:w="3052" w:type="dxa"/>
            <w:gridSpan w:val="2"/>
            <w:vMerge w:val="restart"/>
            <w:shd w:val="clear" w:color="auto" w:fill="auto"/>
          </w:tcPr>
          <w:p w14:paraId="1FE0B490" w14:textId="6E362BEF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Представитель за</w:t>
            </w:r>
            <w:r w:rsidR="000A63F2">
              <w:rPr>
                <w:sz w:val="20"/>
                <w:szCs w:val="20"/>
              </w:rPr>
              <w:t>казчика</w:t>
            </w:r>
          </w:p>
        </w:tc>
        <w:tc>
          <w:tcPr>
            <w:tcW w:w="2784" w:type="dxa"/>
            <w:gridSpan w:val="2"/>
            <w:vMerge w:val="restart"/>
            <w:shd w:val="clear" w:color="auto" w:fill="auto"/>
          </w:tcPr>
          <w:p w14:paraId="0A7BB2C3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</w:tcPr>
          <w:p w14:paraId="46858A0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FB457F">
              <w:rPr>
                <w:sz w:val="20"/>
                <w:szCs w:val="20"/>
              </w:rPr>
              <w:t>телефон</w:t>
            </w:r>
          </w:p>
        </w:tc>
        <w:tc>
          <w:tcPr>
            <w:tcW w:w="2913" w:type="dxa"/>
            <w:shd w:val="clear" w:color="auto" w:fill="auto"/>
          </w:tcPr>
          <w:p w14:paraId="0C0D0850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525F12" w:rsidRPr="00FB457F" w14:paraId="67BDB9A9" w14:textId="77777777" w:rsidTr="00A40693">
        <w:tc>
          <w:tcPr>
            <w:tcW w:w="3052" w:type="dxa"/>
            <w:gridSpan w:val="2"/>
            <w:vMerge/>
            <w:shd w:val="clear" w:color="auto" w:fill="auto"/>
          </w:tcPr>
          <w:p w14:paraId="281811EE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3E74A550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1BF6BD57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2913" w:type="dxa"/>
            <w:shd w:val="clear" w:color="auto" w:fill="auto"/>
          </w:tcPr>
          <w:p w14:paraId="63CA6CD3" w14:textId="77777777" w:rsidR="00525F12" w:rsidRPr="00FB457F" w:rsidRDefault="00525F12" w:rsidP="00B0037F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14:paraId="74886E85" w14:textId="536A4BCF" w:rsidR="00525F12" w:rsidRPr="00FB457F" w:rsidRDefault="00FE16F0" w:rsidP="008F419E">
      <w:pPr>
        <w:spacing w:before="120" w:after="120"/>
        <w:ind w:left="-90" w:right="-284"/>
        <w:jc w:val="both"/>
        <w:rPr>
          <w:b/>
          <w:sz w:val="20"/>
        </w:rPr>
      </w:pPr>
      <w:r w:rsidRPr="00FE16F0">
        <w:rPr>
          <w:b/>
          <w:sz w:val="20"/>
        </w:rPr>
        <w:t xml:space="preserve">Прошу провести исследования представленных образцов на соответствие требованиям:    </w:t>
      </w:r>
    </w:p>
    <w:tbl>
      <w:tblPr>
        <w:tblW w:w="972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  <w:gridCol w:w="850"/>
      </w:tblGrid>
      <w:tr w:rsidR="00525F12" w:rsidRPr="00B0037F" w14:paraId="0DF327C5" w14:textId="77777777" w:rsidTr="00E5776A">
        <w:trPr>
          <w:trHeight w:val="295"/>
        </w:trPr>
        <w:tc>
          <w:tcPr>
            <w:tcW w:w="8874" w:type="dxa"/>
            <w:shd w:val="clear" w:color="auto" w:fill="auto"/>
          </w:tcPr>
          <w:p w14:paraId="3104D443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005/2011 «О безопасности упаковки»</w:t>
            </w:r>
          </w:p>
        </w:tc>
        <w:tc>
          <w:tcPr>
            <w:tcW w:w="850" w:type="dxa"/>
            <w:shd w:val="clear" w:color="auto" w:fill="auto"/>
          </w:tcPr>
          <w:p w14:paraId="214FD034" w14:textId="2DFC3C3C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CAE282D" w14:textId="77777777" w:rsidTr="00525F12">
        <w:tc>
          <w:tcPr>
            <w:tcW w:w="8874" w:type="dxa"/>
            <w:shd w:val="clear" w:color="auto" w:fill="auto"/>
          </w:tcPr>
          <w:p w14:paraId="444971FB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  <w:tc>
          <w:tcPr>
            <w:tcW w:w="850" w:type="dxa"/>
            <w:shd w:val="clear" w:color="auto" w:fill="auto"/>
          </w:tcPr>
          <w:p w14:paraId="50A6739D" w14:textId="47F66EA5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5F8C43C9" w14:textId="77777777" w:rsidTr="00525F12">
        <w:tc>
          <w:tcPr>
            <w:tcW w:w="8874" w:type="dxa"/>
            <w:shd w:val="clear" w:color="auto" w:fill="auto"/>
          </w:tcPr>
          <w:p w14:paraId="60480D87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008/2011 «О безопасности игрушек»</w:t>
            </w:r>
          </w:p>
        </w:tc>
        <w:tc>
          <w:tcPr>
            <w:tcW w:w="850" w:type="dxa"/>
            <w:shd w:val="clear" w:color="auto" w:fill="auto"/>
          </w:tcPr>
          <w:p w14:paraId="473BE350" w14:textId="0D2D5124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CEDEDBE" w14:textId="77777777" w:rsidTr="00525F12">
        <w:tc>
          <w:tcPr>
            <w:tcW w:w="8874" w:type="dxa"/>
            <w:shd w:val="clear" w:color="auto" w:fill="auto"/>
          </w:tcPr>
          <w:p w14:paraId="23115A0D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009/2011 «О безопасности парфюмерно-косметической продукции»</w:t>
            </w:r>
          </w:p>
        </w:tc>
        <w:tc>
          <w:tcPr>
            <w:tcW w:w="850" w:type="dxa"/>
            <w:shd w:val="clear" w:color="auto" w:fill="auto"/>
          </w:tcPr>
          <w:p w14:paraId="6BB86B01" w14:textId="5F7AC9AB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132A68D9" w14:textId="77777777" w:rsidTr="00525F12">
        <w:tc>
          <w:tcPr>
            <w:tcW w:w="8874" w:type="dxa"/>
            <w:shd w:val="clear" w:color="auto" w:fill="auto"/>
          </w:tcPr>
          <w:p w14:paraId="6EC6468C" w14:textId="77777777" w:rsidR="00525F12" w:rsidRPr="00483669" w:rsidRDefault="00525F12" w:rsidP="00E5776A">
            <w:pPr>
              <w:spacing w:line="240" w:lineRule="exact"/>
              <w:ind w:left="-57" w:right="-57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017/2011 «О безопасности продукции легкой промышленности»</w:t>
            </w:r>
          </w:p>
        </w:tc>
        <w:tc>
          <w:tcPr>
            <w:tcW w:w="850" w:type="dxa"/>
            <w:shd w:val="clear" w:color="auto" w:fill="auto"/>
          </w:tcPr>
          <w:p w14:paraId="478D4F5C" w14:textId="4275BA79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388BF532" w14:textId="77777777" w:rsidTr="00525F12">
        <w:tc>
          <w:tcPr>
            <w:tcW w:w="8874" w:type="dxa"/>
            <w:shd w:val="clear" w:color="auto" w:fill="auto"/>
          </w:tcPr>
          <w:p w14:paraId="5D04F9F0" w14:textId="77777777" w:rsidR="00525F12" w:rsidRPr="00483669" w:rsidRDefault="00525F12" w:rsidP="00E5776A">
            <w:pPr>
              <w:spacing w:line="240" w:lineRule="exact"/>
              <w:rPr>
                <w:b/>
                <w:szCs w:val="22"/>
              </w:rPr>
            </w:pPr>
            <w:r w:rsidRPr="00483669">
              <w:rPr>
                <w:b/>
                <w:sz w:val="22"/>
                <w:szCs w:val="22"/>
              </w:rPr>
              <w:t>ТР ТС 025/2012 «О безопасности мебельной продукции»</w:t>
            </w:r>
          </w:p>
        </w:tc>
        <w:tc>
          <w:tcPr>
            <w:tcW w:w="850" w:type="dxa"/>
            <w:shd w:val="clear" w:color="auto" w:fill="auto"/>
          </w:tcPr>
          <w:p w14:paraId="22F5535E" w14:textId="6A8FBDE3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  <w:tr w:rsidR="00525F12" w:rsidRPr="00B0037F" w14:paraId="61F50B3E" w14:textId="77777777" w:rsidTr="00525F12">
        <w:tc>
          <w:tcPr>
            <w:tcW w:w="8874" w:type="dxa"/>
            <w:shd w:val="clear" w:color="auto" w:fill="auto"/>
          </w:tcPr>
          <w:p w14:paraId="6C4A53E8" w14:textId="7C2E1AE1" w:rsidR="00525F12" w:rsidRPr="008F419E" w:rsidRDefault="003E19BC" w:rsidP="00E5776A">
            <w:pPr>
              <w:spacing w:line="240" w:lineRule="exact"/>
              <w:rPr>
                <w:bCs/>
                <w:szCs w:val="22"/>
              </w:rPr>
            </w:pPr>
            <w:r>
              <w:rPr>
                <w:sz w:val="20"/>
                <w:szCs w:val="16"/>
              </w:rPr>
              <w:t xml:space="preserve">Иные ТНПА </w:t>
            </w:r>
            <w:r>
              <w:rPr>
                <w:i/>
                <w:iCs/>
                <w:sz w:val="20"/>
                <w:szCs w:val="16"/>
              </w:rPr>
              <w:t>(написать)</w:t>
            </w:r>
            <w:r>
              <w:rPr>
                <w:sz w:val="20"/>
                <w:szCs w:val="1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7A81D5D3" w14:textId="3F462CAD" w:rsidR="00525F12" w:rsidRPr="00B0037F" w:rsidRDefault="00E5776A" w:rsidP="00E5776A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</w:p>
        </w:tc>
      </w:tr>
    </w:tbl>
    <w:p w14:paraId="42C8CE14" w14:textId="77777777" w:rsidR="00FC4ADF" w:rsidRPr="00B0037F" w:rsidRDefault="00FC4ADF" w:rsidP="00FC4ADF">
      <w:pPr>
        <w:spacing w:before="60" w:after="60"/>
        <w:rPr>
          <w:b/>
          <w:sz w:val="22"/>
          <w:szCs w:val="22"/>
        </w:rPr>
      </w:pPr>
      <w:r w:rsidRPr="00B0037F">
        <w:rPr>
          <w:b/>
          <w:sz w:val="22"/>
          <w:szCs w:val="22"/>
        </w:rPr>
        <w:t>Цель проведения исследований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0"/>
        <w:gridCol w:w="2237"/>
        <w:gridCol w:w="2582"/>
      </w:tblGrid>
      <w:tr w:rsidR="00FC4ADF" w:rsidRPr="00B675DB" w14:paraId="425A7635" w14:textId="77777777" w:rsidTr="00A40693">
        <w:trPr>
          <w:cantSplit/>
        </w:trPr>
        <w:tc>
          <w:tcPr>
            <w:tcW w:w="2552" w:type="dxa"/>
          </w:tcPr>
          <w:p w14:paraId="2C96B626" w14:textId="3BE7304F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>производственный</w:t>
            </w:r>
          </w:p>
          <w:p w14:paraId="2CD6A453" w14:textId="79AB5097" w:rsidR="00FC4ADF" w:rsidRPr="00B0037F" w:rsidRDefault="00FC4ADF" w:rsidP="00FE16F0">
            <w:pPr>
              <w:pStyle w:val="3"/>
              <w:spacing w:before="0" w:after="0" w:line="240" w:lineRule="exact"/>
              <w:ind w:left="102"/>
              <w:jc w:val="center"/>
              <w:rPr>
                <w:sz w:val="22"/>
                <w:szCs w:val="22"/>
              </w:rPr>
            </w:pPr>
            <w:r w:rsidRPr="00B0037F">
              <w:rPr>
                <w:rFonts w:ascii="Times New Roman" w:hAnsi="Times New Roman"/>
                <w:bCs w:val="0"/>
                <w:sz w:val="22"/>
                <w:szCs w:val="22"/>
              </w:rPr>
              <w:t>контроль</w:t>
            </w:r>
          </w:p>
        </w:tc>
        <w:tc>
          <w:tcPr>
            <w:tcW w:w="2410" w:type="dxa"/>
          </w:tcPr>
          <w:p w14:paraId="416AD9CC" w14:textId="236AA89A" w:rsidR="00FC4ADF" w:rsidRPr="00B0037F" w:rsidRDefault="00361520" w:rsidP="00361520">
            <w:pPr>
              <w:spacing w:line="240" w:lineRule="exact"/>
              <w:jc w:val="center"/>
              <w:rPr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b/>
                <w:sz w:val="22"/>
                <w:szCs w:val="22"/>
              </w:rPr>
              <w:t xml:space="preserve"> для регистрации декларации</w:t>
            </w:r>
          </w:p>
        </w:tc>
        <w:tc>
          <w:tcPr>
            <w:tcW w:w="2237" w:type="dxa"/>
          </w:tcPr>
          <w:p w14:paraId="3B323230" w14:textId="3679CC9C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 xml:space="preserve"> для получения </w:t>
            </w:r>
            <w:r>
              <w:rPr>
                <w:rFonts w:ascii="Times New Roman" w:hAnsi="Times New Roman"/>
                <w:bCs w:val="0"/>
                <w:sz w:val="22"/>
                <w:szCs w:val="22"/>
              </w:rPr>
              <w:t>с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>ертификата соответствия</w:t>
            </w:r>
          </w:p>
        </w:tc>
        <w:tc>
          <w:tcPr>
            <w:tcW w:w="2582" w:type="dxa"/>
          </w:tcPr>
          <w:p w14:paraId="0FBC356E" w14:textId="0D2C7FF6" w:rsidR="00FC4ADF" w:rsidRPr="00B0037F" w:rsidRDefault="00361520" w:rsidP="00FE16F0">
            <w:pPr>
              <w:pStyle w:val="3"/>
              <w:spacing w:before="0" w:after="0" w:line="240" w:lineRule="exact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FC4ADF" w:rsidRPr="00B0037F">
              <w:rPr>
                <w:rFonts w:ascii="Times New Roman" w:hAnsi="Times New Roman"/>
                <w:bCs w:val="0"/>
                <w:sz w:val="22"/>
                <w:szCs w:val="22"/>
              </w:rPr>
              <w:t xml:space="preserve"> прочее (указать):</w:t>
            </w:r>
          </w:p>
        </w:tc>
      </w:tr>
    </w:tbl>
    <w:p w14:paraId="2375A067" w14:textId="77777777" w:rsidR="00FC4ADF" w:rsidRPr="00B0037F" w:rsidDel="0005768D" w:rsidRDefault="00FC4ADF" w:rsidP="00FC4ADF">
      <w:pPr>
        <w:ind w:left="-90"/>
        <w:jc w:val="center"/>
        <w:rPr>
          <w:sz w:val="22"/>
          <w:szCs w:val="22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07"/>
        <w:gridCol w:w="4438"/>
        <w:gridCol w:w="4536"/>
      </w:tblGrid>
      <w:tr w:rsidR="00FC4ADF" w:rsidRPr="00B0037F" w14:paraId="3FB738F8" w14:textId="77777777" w:rsidTr="00A40693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75E64" w14:textId="77777777" w:rsidR="00FC4ADF" w:rsidRPr="00B0037F" w:rsidRDefault="00FC4ADF" w:rsidP="00E05C55">
            <w:pPr>
              <w:snapToGrid w:val="0"/>
              <w:spacing w:line="228" w:lineRule="auto"/>
              <w:jc w:val="center"/>
              <w:rPr>
                <w:b/>
                <w:szCs w:val="22"/>
              </w:rPr>
            </w:pPr>
            <w:r w:rsidRPr="00B003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0D67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jc w:val="center"/>
            </w:pPr>
            <w:r w:rsidRPr="00B0037F">
              <w:t>Наименование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F19F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jc w:val="center"/>
            </w:pPr>
            <w:r w:rsidRPr="00B0037F">
              <w:t>Наименование изготовителя,</w:t>
            </w:r>
          </w:p>
          <w:p w14:paraId="588D4C5C" w14:textId="77777777" w:rsidR="00FC4ADF" w:rsidRPr="00B0037F" w:rsidRDefault="00FC4ADF" w:rsidP="00E05C55">
            <w:pPr>
              <w:pStyle w:val="6"/>
              <w:snapToGrid w:val="0"/>
              <w:spacing w:before="0" w:after="0" w:line="228" w:lineRule="auto"/>
              <w:ind w:firstLine="36"/>
              <w:jc w:val="center"/>
            </w:pPr>
            <w:r w:rsidRPr="00B0037F">
              <w:t>страна</w:t>
            </w:r>
          </w:p>
        </w:tc>
      </w:tr>
      <w:tr w:rsidR="00FC4ADF" w:rsidRPr="00B0037F" w14:paraId="047F1E5A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49DF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F0A9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7EF3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  <w:tr w:rsidR="00FC4ADF" w:rsidRPr="00B0037F" w14:paraId="0CCD1906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C0FBB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32C8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DED3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  <w:tr w:rsidR="00FC4ADF" w:rsidRPr="00B0037F" w14:paraId="15F17BA2" w14:textId="77777777" w:rsidTr="00A40693">
        <w:trPr>
          <w:trHeight w:val="2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C2E3" w14:textId="77777777" w:rsidR="00FC4ADF" w:rsidRPr="00B0037F" w:rsidRDefault="00FC4ADF" w:rsidP="00E05C55">
            <w:pPr>
              <w:snapToGrid w:val="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51CA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6542" w14:textId="77777777" w:rsidR="00FC4ADF" w:rsidRPr="00B0037F" w:rsidRDefault="00FC4ADF" w:rsidP="00E05C55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</w:tbl>
    <w:p w14:paraId="7B615316" w14:textId="77777777" w:rsidR="00525F12" w:rsidRPr="00B0037F" w:rsidDel="0005768D" w:rsidRDefault="00525F12" w:rsidP="00525F12">
      <w:pPr>
        <w:ind w:left="-90"/>
        <w:jc w:val="center"/>
        <w:rPr>
          <w:sz w:val="22"/>
          <w:szCs w:val="22"/>
        </w:rPr>
      </w:pPr>
    </w:p>
    <w:p w14:paraId="31FB1132" w14:textId="77777777" w:rsidR="00525F12" w:rsidRPr="00AF28CB" w:rsidRDefault="00525F12" w:rsidP="008F419E">
      <w:pPr>
        <w:snapToGrid w:val="0"/>
        <w:spacing w:before="60" w:after="60"/>
        <w:rPr>
          <w:b/>
          <w:sz w:val="22"/>
          <w:szCs w:val="22"/>
        </w:rPr>
      </w:pPr>
      <w:r w:rsidRPr="00AF28CB">
        <w:rPr>
          <w:b/>
          <w:sz w:val="22"/>
          <w:szCs w:val="22"/>
        </w:rPr>
        <w:t>К заявлению прилагаются следующие документы:</w:t>
      </w:r>
      <w:r w:rsidRPr="00AF28CB" w:rsidDel="00726D28">
        <w:rPr>
          <w:b/>
          <w:sz w:val="22"/>
          <w:szCs w:val="22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9011"/>
      </w:tblGrid>
      <w:tr w:rsidR="00FC4ADF" w:rsidRPr="00B0037F" w14:paraId="3ACC30B7" w14:textId="17061FEE" w:rsidTr="00A40693">
        <w:tc>
          <w:tcPr>
            <w:tcW w:w="770" w:type="dxa"/>
            <w:shd w:val="clear" w:color="auto" w:fill="auto"/>
            <w:vAlign w:val="center"/>
          </w:tcPr>
          <w:p w14:paraId="07CF7951" w14:textId="77777777" w:rsidR="00FC4ADF" w:rsidRPr="00A46810" w:rsidRDefault="00FC4ADF" w:rsidP="008F419E">
            <w:pPr>
              <w:snapToGrid w:val="0"/>
              <w:spacing w:line="216" w:lineRule="auto"/>
              <w:jc w:val="center"/>
              <w:rPr>
                <w:b/>
                <w:szCs w:val="22"/>
              </w:rPr>
            </w:pPr>
            <w:r w:rsidRPr="00A4681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3D6DDD36" w14:textId="16B845B1" w:rsidR="00FC4ADF" w:rsidRPr="00FC4ADF" w:rsidRDefault="00FC4ADF" w:rsidP="00525F12">
            <w:pPr>
              <w:snapToGrid w:val="0"/>
              <w:jc w:val="center"/>
              <w:rPr>
                <w:b/>
                <w:szCs w:val="22"/>
              </w:rPr>
            </w:pPr>
            <w:r w:rsidRPr="00FC4ADF">
              <w:rPr>
                <w:b/>
                <w:sz w:val="22"/>
                <w:szCs w:val="22"/>
              </w:rPr>
              <w:t>Сопроводительные документы</w:t>
            </w:r>
          </w:p>
        </w:tc>
      </w:tr>
      <w:tr w:rsidR="00FC4ADF" w:rsidRPr="00B0037F" w14:paraId="337F54ED" w14:textId="77777777" w:rsidTr="00A40693">
        <w:tc>
          <w:tcPr>
            <w:tcW w:w="770" w:type="dxa"/>
            <w:shd w:val="clear" w:color="auto" w:fill="auto"/>
            <w:vAlign w:val="center"/>
          </w:tcPr>
          <w:p w14:paraId="23CDF73D" w14:textId="36E9DF04" w:rsidR="00FC4ADF" w:rsidRPr="00483669" w:rsidRDefault="00FC4ADF" w:rsidP="008F419E">
            <w:pPr>
              <w:snapToGrid w:val="0"/>
              <w:spacing w:line="21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2F92A3B9" w14:textId="77777777" w:rsidR="00FC4ADF" w:rsidRPr="00483669" w:rsidRDefault="00FC4ADF" w:rsidP="00525F12">
            <w:pPr>
              <w:snapToGrid w:val="0"/>
              <w:jc w:val="center"/>
              <w:rPr>
                <w:bCs/>
                <w:szCs w:val="22"/>
              </w:rPr>
            </w:pPr>
          </w:p>
        </w:tc>
      </w:tr>
      <w:tr w:rsidR="00FC4ADF" w:rsidRPr="00B0037F" w14:paraId="73833997" w14:textId="2A993A4D" w:rsidTr="00A40693">
        <w:tc>
          <w:tcPr>
            <w:tcW w:w="770" w:type="dxa"/>
            <w:shd w:val="clear" w:color="auto" w:fill="auto"/>
            <w:vAlign w:val="center"/>
          </w:tcPr>
          <w:p w14:paraId="7007BD3F" w14:textId="1B6575C2" w:rsidR="00FC4ADF" w:rsidRPr="00483669" w:rsidRDefault="00FC4ADF" w:rsidP="00B0037F">
            <w:pPr>
              <w:snapToGrid w:val="0"/>
              <w:jc w:val="center"/>
              <w:rPr>
                <w:bCs/>
                <w:szCs w:val="22"/>
              </w:rPr>
            </w:pPr>
            <w:r w:rsidRPr="00483669">
              <w:rPr>
                <w:bCs/>
                <w:szCs w:val="22"/>
              </w:rPr>
              <w:t>2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3F4057B" w14:textId="77777777" w:rsidR="00FC4ADF" w:rsidRPr="00B525BA" w:rsidRDefault="00FC4ADF" w:rsidP="00B0037F">
            <w:pPr>
              <w:snapToGrid w:val="0"/>
              <w:jc w:val="center"/>
              <w:rPr>
                <w:b/>
                <w:szCs w:val="22"/>
              </w:rPr>
            </w:pPr>
          </w:p>
        </w:tc>
      </w:tr>
    </w:tbl>
    <w:p w14:paraId="1811E1F6" w14:textId="77777777" w:rsidR="00483669" w:rsidRDefault="00483669" w:rsidP="00483669">
      <w:pPr>
        <w:pStyle w:val="11"/>
        <w:ind w:hanging="142"/>
      </w:pPr>
      <w:r>
        <w:rPr>
          <w:b/>
          <w:bCs/>
          <w:color w:val="000000"/>
        </w:rPr>
        <w:t>Ознакомлен:</w:t>
      </w:r>
    </w:p>
    <w:p w14:paraId="01166A9F" w14:textId="35A3ABFB" w:rsidR="00483669" w:rsidRPr="0036076C" w:rsidRDefault="009353AB" w:rsidP="00483669">
      <w:pPr>
        <w:pStyle w:val="11"/>
        <w:numPr>
          <w:ilvl w:val="0"/>
          <w:numId w:val="2"/>
        </w:numPr>
        <w:tabs>
          <w:tab w:val="left" w:pos="602"/>
        </w:tabs>
        <w:ind w:hanging="142"/>
      </w:pPr>
      <w:bookmarkStart w:id="0" w:name="bookmark23"/>
      <w:bookmarkEnd w:id="0"/>
      <w:r>
        <w:rPr>
          <w:b/>
          <w:bCs/>
          <w:color w:val="000000"/>
        </w:rPr>
        <w:t xml:space="preserve"> </w:t>
      </w:r>
      <w:r w:rsidR="00483669">
        <w:rPr>
          <w:b/>
          <w:bCs/>
          <w:color w:val="000000"/>
        </w:rPr>
        <w:t>с областью аккредитации лабораторной службы;</w:t>
      </w:r>
    </w:p>
    <w:p w14:paraId="53C7A9CC" w14:textId="2B8497D9" w:rsidR="0036076C" w:rsidRDefault="00E24A55" w:rsidP="0036076C">
      <w:pPr>
        <w:pStyle w:val="11"/>
        <w:numPr>
          <w:ilvl w:val="0"/>
          <w:numId w:val="2"/>
        </w:numPr>
        <w:tabs>
          <w:tab w:val="left" w:pos="602"/>
        </w:tabs>
        <w:autoSpaceDN w:val="0"/>
        <w:ind w:hanging="142"/>
      </w:pPr>
      <w:r>
        <w:rPr>
          <w:b/>
          <w:bCs/>
          <w:color w:val="000000"/>
        </w:rPr>
        <w:t xml:space="preserve"> </w:t>
      </w:r>
      <w:r w:rsidR="0036076C">
        <w:rPr>
          <w:b/>
          <w:bCs/>
          <w:color w:val="000000"/>
        </w:rPr>
        <w:t>с предлагаемыми правилами принятия решения*</w:t>
      </w:r>
    </w:p>
    <w:p w14:paraId="5404F77B" w14:textId="54718E11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нес</w:t>
      </w:r>
      <w:r w:rsidR="00437F1F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14:paraId="5D96F97B" w14:textId="7E355F3B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результаты исследований (испытаний) распространяются только на доставленные (испытанные) пробы (образцы);</w:t>
      </w:r>
    </w:p>
    <w:p w14:paraId="03EDDA26" w14:textId="60936892" w:rsidR="00483669" w:rsidRDefault="00483669" w:rsidP="00483669">
      <w:pPr>
        <w:pStyle w:val="11"/>
        <w:ind w:hanging="142"/>
        <w:jc w:val="both"/>
      </w:pPr>
      <w:r>
        <w:rPr>
          <w:b/>
          <w:bCs/>
          <w:color w:val="000000"/>
        </w:rPr>
        <w:t>□</w:t>
      </w:r>
      <w:r w:rsidR="009353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 тем, что не подлежат возврату образцы: скоропортящейся продукции; подвергшиеся в результате испытаний/исследований разрушающим методам воздействия; исследуемые в микробиологических лабораториях;</w:t>
      </w:r>
    </w:p>
    <w:p w14:paraId="56D69DF3" w14:textId="18C21ABA" w:rsidR="00483669" w:rsidRPr="006E067B" w:rsidRDefault="00E24A55" w:rsidP="00483669">
      <w:pPr>
        <w:pStyle w:val="11"/>
        <w:numPr>
          <w:ilvl w:val="0"/>
          <w:numId w:val="2"/>
        </w:numPr>
        <w:tabs>
          <w:tab w:val="left" w:pos="602"/>
        </w:tabs>
        <w:ind w:hanging="142"/>
      </w:pPr>
      <w:bookmarkStart w:id="1" w:name="bookmark24"/>
      <w:bookmarkEnd w:id="1"/>
      <w:r>
        <w:rPr>
          <w:b/>
          <w:bCs/>
          <w:color w:val="000000"/>
        </w:rPr>
        <w:t xml:space="preserve"> </w:t>
      </w:r>
      <w:r w:rsidR="00483669">
        <w:rPr>
          <w:b/>
          <w:bCs/>
          <w:color w:val="000000"/>
        </w:rPr>
        <w:t>со сроками проведения работ и услуг;</w:t>
      </w:r>
    </w:p>
    <w:p w14:paraId="71C3167D" w14:textId="69882291" w:rsidR="00A51C6A" w:rsidRPr="00FC2A41" w:rsidRDefault="00E24A55" w:rsidP="002B3607">
      <w:pPr>
        <w:pStyle w:val="11"/>
        <w:numPr>
          <w:ilvl w:val="0"/>
          <w:numId w:val="2"/>
        </w:numPr>
        <w:tabs>
          <w:tab w:val="left" w:pos="602"/>
        </w:tabs>
        <w:ind w:hanging="142"/>
        <w:jc w:val="both"/>
        <w:rPr>
          <w:color w:val="FF0000"/>
        </w:rPr>
      </w:pPr>
      <w:bookmarkStart w:id="2" w:name="bookmark25"/>
      <w:bookmarkEnd w:id="2"/>
      <w:r>
        <w:rPr>
          <w:b/>
          <w:bCs/>
        </w:rPr>
        <w:t xml:space="preserve"> </w:t>
      </w:r>
      <w:r w:rsidR="00A51C6A" w:rsidRPr="0080699D">
        <w:rPr>
          <w:b/>
          <w:bCs/>
        </w:rPr>
        <w:t xml:space="preserve">с тем, что хранение образцов после проведения исследований осуществляется в течение </w:t>
      </w:r>
      <w:r w:rsidR="002123CE" w:rsidRPr="0080699D">
        <w:rPr>
          <w:b/>
          <w:bCs/>
        </w:rPr>
        <w:br/>
      </w:r>
      <w:r w:rsidR="002B3607" w:rsidRPr="0080699D">
        <w:rPr>
          <w:b/>
          <w:bCs/>
        </w:rPr>
        <w:t>1</w:t>
      </w:r>
      <w:r w:rsidR="0080699D" w:rsidRPr="0080699D">
        <w:rPr>
          <w:b/>
          <w:bCs/>
        </w:rPr>
        <w:t>0</w:t>
      </w:r>
      <w:r w:rsidR="002B3607" w:rsidRPr="0080699D">
        <w:rPr>
          <w:b/>
          <w:bCs/>
        </w:rPr>
        <w:t xml:space="preserve"> </w:t>
      </w:r>
      <w:r w:rsidR="00A51C6A" w:rsidRPr="0080699D">
        <w:rPr>
          <w:b/>
          <w:bCs/>
        </w:rPr>
        <w:t>календарн</w:t>
      </w:r>
      <w:r w:rsidR="009E630E" w:rsidRPr="0080699D">
        <w:rPr>
          <w:b/>
          <w:bCs/>
        </w:rPr>
        <w:t>ых</w:t>
      </w:r>
      <w:r w:rsidR="00A51C6A" w:rsidRPr="0080699D">
        <w:rPr>
          <w:b/>
          <w:bCs/>
        </w:rPr>
        <w:t xml:space="preserve"> дн</w:t>
      </w:r>
      <w:r w:rsidR="009E630E" w:rsidRPr="0080699D">
        <w:rPr>
          <w:b/>
          <w:bCs/>
        </w:rPr>
        <w:t>ей</w:t>
      </w:r>
      <w:r w:rsidR="00A51C6A" w:rsidRPr="0080699D">
        <w:t xml:space="preserve">. </w:t>
      </w:r>
    </w:p>
    <w:p w14:paraId="436E4E6C" w14:textId="77777777" w:rsidR="00A51C6A" w:rsidRDefault="00A51C6A" w:rsidP="00483669">
      <w:pPr>
        <w:spacing w:before="60" w:after="60"/>
      </w:pPr>
    </w:p>
    <w:p w14:paraId="39BCE229" w14:textId="77777777" w:rsidR="0080699D" w:rsidRDefault="0080699D" w:rsidP="00483669">
      <w:pPr>
        <w:spacing w:before="60" w:after="60"/>
      </w:pPr>
    </w:p>
    <w:p w14:paraId="277AC686" w14:textId="77777777" w:rsidR="0080699D" w:rsidRDefault="0080699D" w:rsidP="00483669">
      <w:pPr>
        <w:spacing w:before="60" w:after="60"/>
      </w:pPr>
    </w:p>
    <w:p w14:paraId="357D7D52" w14:textId="77777777" w:rsidR="0080699D" w:rsidRDefault="0080699D" w:rsidP="00483669">
      <w:pPr>
        <w:spacing w:before="60" w:after="60"/>
      </w:pPr>
    </w:p>
    <w:tbl>
      <w:tblPr>
        <w:tblW w:w="978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7"/>
        <w:gridCol w:w="2425"/>
      </w:tblGrid>
      <w:tr w:rsidR="00483669" w14:paraId="5E62685B" w14:textId="77777777" w:rsidTr="00A40693">
        <w:trPr>
          <w:trHeight w:hRule="exact" w:val="429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8AD40" w14:textId="25F1129C" w:rsidR="00483669" w:rsidRDefault="00E5776A" w:rsidP="00E5776A">
            <w:pPr>
              <w:pStyle w:val="af"/>
              <w:tabs>
                <w:tab w:val="left" w:pos="3672"/>
                <w:tab w:val="left" w:pos="5146"/>
              </w:tabs>
              <w:rPr>
                <w:sz w:val="20"/>
                <w:szCs w:val="20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Возврат остатков образцов</w:t>
            </w:r>
            <w:r w:rsidR="00AF28C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подвергшихся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разрушению</w:t>
            </w:r>
            <w:r w:rsidR="00AF28C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B48BD" w14:textId="77777777" w:rsidR="00483669" w:rsidRDefault="00483669" w:rsidP="00483669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  <w:tr w:rsidR="00483669" w14:paraId="0F9BE7D7" w14:textId="77777777" w:rsidTr="00A40693">
        <w:trPr>
          <w:trHeight w:hRule="exact" w:val="419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A41E8" w14:textId="35E1DFF1" w:rsidR="00483669" w:rsidRDefault="00E5776A" w:rsidP="00483669">
            <w:pPr>
              <w:pStyle w:val="af"/>
              <w:rPr>
                <w:sz w:val="20"/>
                <w:szCs w:val="20"/>
              </w:rPr>
            </w:pPr>
            <w:r w:rsidRPr="00E5776A">
              <w:rPr>
                <w:sz w:val="36"/>
                <w:szCs w:val="36"/>
              </w:rPr>
              <w:t>□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Остатки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образцов,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НЕ подвергшихся </w:t>
            </w:r>
            <w:r>
              <w:rPr>
                <w:b/>
                <w:bCs/>
                <w:color w:val="000000"/>
                <w:sz w:val="20"/>
                <w:szCs w:val="20"/>
              </w:rPr>
              <w:t>разрушению,</w:t>
            </w:r>
            <w:r w:rsidR="00483669">
              <w:rPr>
                <w:b/>
                <w:bCs/>
                <w:color w:val="000000"/>
                <w:sz w:val="20"/>
                <w:szCs w:val="20"/>
              </w:rPr>
              <w:t xml:space="preserve"> подлежат возврату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F0266" w14:textId="77777777" w:rsidR="00483669" w:rsidRDefault="00483669" w:rsidP="00483669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</w:tbl>
    <w:p w14:paraId="46949E93" w14:textId="77777777" w:rsidR="00E5776A" w:rsidRDefault="00E5776A" w:rsidP="00441B39">
      <w:pPr>
        <w:spacing w:before="60" w:after="60" w:line="20" w:lineRule="exact"/>
      </w:pP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5776A" w14:paraId="56524ED3" w14:textId="77777777" w:rsidTr="00A40693">
        <w:tc>
          <w:tcPr>
            <w:tcW w:w="9781" w:type="dxa"/>
          </w:tcPr>
          <w:p w14:paraId="14A2459D" w14:textId="47FE055C" w:rsidR="00E5776A" w:rsidRDefault="00E5776A" w:rsidP="00D01040">
            <w:pPr>
              <w:pStyle w:val="11"/>
              <w:tabs>
                <w:tab w:val="left" w:pos="573"/>
              </w:tabs>
              <w:ind w:hanging="118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 методами (методиками) проведения исследований (испытаний), предложенными лабораторией в </w:t>
            </w:r>
            <w:r w:rsidRPr="00483669">
              <w:rPr>
                <w:b/>
                <w:bCs/>
                <w:color w:val="000000"/>
              </w:rPr>
              <w:t xml:space="preserve">рамках </w:t>
            </w:r>
            <w:r w:rsidRPr="00E5776A">
              <w:rPr>
                <w:b/>
                <w:bCs/>
                <w:color w:val="000000"/>
              </w:rPr>
              <w:t>действующей области аккредитации, ознакомлен и согласен.</w:t>
            </w:r>
          </w:p>
        </w:tc>
      </w:tr>
      <w:tr w:rsidR="00E5776A" w14:paraId="795F2CC0" w14:textId="77777777" w:rsidTr="00A40693">
        <w:tc>
          <w:tcPr>
            <w:tcW w:w="9781" w:type="dxa"/>
            <w:tcBorders>
              <w:bottom w:val="nil"/>
            </w:tcBorders>
          </w:tcPr>
          <w:p w14:paraId="6CD4799D" w14:textId="0A22A13D" w:rsidR="00E5776A" w:rsidRDefault="00E5776A" w:rsidP="00D01040">
            <w:pPr>
              <w:pStyle w:val="11"/>
              <w:tabs>
                <w:tab w:val="left" w:pos="573"/>
              </w:tabs>
              <w:ind w:left="200" w:hanging="318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</w:rPr>
              <w:t>Прошу провести исследования (испытания) по следующим методам (методикам) (указывается</w:t>
            </w:r>
          </w:p>
          <w:p w14:paraId="2EA6E3C6" w14:textId="526B50FA" w:rsidR="00E5776A" w:rsidRDefault="00E5776A" w:rsidP="00D01040">
            <w:pPr>
              <w:pStyle w:val="11"/>
              <w:tabs>
                <w:tab w:val="left" w:pos="4131"/>
                <w:tab w:val="left" w:pos="5538"/>
              </w:tabs>
              <w:ind w:left="-260" w:firstLine="200"/>
            </w:pPr>
            <w:r>
              <w:rPr>
                <w:b/>
                <w:bCs/>
                <w:color w:val="000000"/>
              </w:rPr>
              <w:t xml:space="preserve">показатель, ТНПА на метод испытания и ТНПА, регламентирующий оценку </w:t>
            </w:r>
            <w:r w:rsidRPr="00E5776A">
              <w:rPr>
                <w:b/>
                <w:bCs/>
                <w:color w:val="000000"/>
              </w:rPr>
              <w:t>испытаний):</w:t>
            </w:r>
          </w:p>
        </w:tc>
      </w:tr>
      <w:tr w:rsidR="00E5776A" w14:paraId="3C9BF758" w14:textId="77777777" w:rsidTr="00A40693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3E1" w14:textId="77777777" w:rsidR="00E5776A" w:rsidRDefault="00E5776A" w:rsidP="00483669">
            <w:pPr>
              <w:pStyle w:val="11"/>
              <w:tabs>
                <w:tab w:val="left" w:pos="573"/>
              </w:tabs>
            </w:pPr>
          </w:p>
        </w:tc>
      </w:tr>
      <w:tr w:rsidR="00E5776A" w14:paraId="322E99D5" w14:textId="77777777" w:rsidTr="00A40693">
        <w:tc>
          <w:tcPr>
            <w:tcW w:w="9781" w:type="dxa"/>
            <w:tcBorders>
              <w:top w:val="single" w:sz="4" w:space="0" w:color="auto"/>
            </w:tcBorders>
          </w:tcPr>
          <w:p w14:paraId="760ED5D7" w14:textId="77777777" w:rsidR="00E5776A" w:rsidRDefault="00E5776A" w:rsidP="00483669">
            <w:pPr>
              <w:pStyle w:val="11"/>
              <w:tabs>
                <w:tab w:val="left" w:pos="573"/>
              </w:tabs>
            </w:pPr>
          </w:p>
        </w:tc>
      </w:tr>
      <w:tr w:rsidR="00E5776A" w14:paraId="1700A20B" w14:textId="77777777" w:rsidTr="00A40693">
        <w:tc>
          <w:tcPr>
            <w:tcW w:w="9781" w:type="dxa"/>
          </w:tcPr>
          <w:p w14:paraId="03B719E2" w14:textId="77777777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b/>
                <w:bCs/>
              </w:rPr>
              <w:t>Заключение о соответствии продукции по результатам испытаний (нужное отметить):</w:t>
            </w:r>
            <w:r w:rsidRPr="00E5776A">
              <w:t xml:space="preserve">  </w:t>
            </w:r>
          </w:p>
          <w:p w14:paraId="1FE1081A" w14:textId="50713879" w:rsidR="00E5776A" w:rsidRDefault="00E5776A" w:rsidP="00437F1F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E5776A">
              <w:t>– Про</w:t>
            </w:r>
            <w:r w:rsidR="00437F1F">
              <w:t>шу</w:t>
            </w:r>
            <w:r w:rsidRPr="00E5776A">
              <w:t xml:space="preserve"> выдать заключение о соответствии испытанных образцов (проб) установленным требованиям ТНПА на продукцию.   </w:t>
            </w:r>
          </w:p>
        </w:tc>
      </w:tr>
      <w:tr w:rsidR="00E5776A" w14:paraId="6910F13E" w14:textId="77777777" w:rsidTr="00A40693">
        <w:tc>
          <w:tcPr>
            <w:tcW w:w="9781" w:type="dxa"/>
          </w:tcPr>
          <w:p w14:paraId="40D5FF6A" w14:textId="5D2F6DEB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DB4687">
              <w:t>Указывать в протоколе измеренное значение с неопределенностью измерений</w:t>
            </w:r>
            <w:r w:rsidR="00437F1F">
              <w:t xml:space="preserve"> </w:t>
            </w:r>
            <w:r w:rsidR="00437F1F" w:rsidRPr="00437F1F">
              <w:t>(нужное отметить)</w:t>
            </w:r>
            <w:r w:rsidRPr="00DB4687">
              <w:t xml:space="preserve">:  </w:t>
            </w:r>
          </w:p>
          <w:p w14:paraId="2BB7FFED" w14:textId="22CE9CDD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B4687">
              <w:t>– Д</w:t>
            </w:r>
            <w:r w:rsidR="00437F1F">
              <w:t>а</w:t>
            </w:r>
            <w:r w:rsidRPr="00DB4687">
              <w:t xml:space="preserve">  </w:t>
            </w:r>
          </w:p>
          <w:p w14:paraId="75917A62" w14:textId="14DD8DC7" w:rsidR="00E5776A" w:rsidRP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  <w:rPr>
                <w:b/>
                <w:bCs/>
              </w:rPr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B4687">
              <w:t xml:space="preserve">– Нет </w:t>
            </w:r>
          </w:p>
        </w:tc>
      </w:tr>
      <w:tr w:rsidR="00E5776A" w14:paraId="05B98E39" w14:textId="77777777" w:rsidTr="00A40693">
        <w:tc>
          <w:tcPr>
            <w:tcW w:w="9781" w:type="dxa"/>
          </w:tcPr>
          <w:p w14:paraId="4F5E5C57" w14:textId="64076E24" w:rsidR="00E5776A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b/>
                <w:bCs/>
                <w:u w:val="single"/>
              </w:rPr>
              <w:t xml:space="preserve">Правило принятия решения при выдаче </w:t>
            </w:r>
            <w:r w:rsidR="00437F1F">
              <w:rPr>
                <w:b/>
                <w:bCs/>
                <w:u w:val="single"/>
              </w:rPr>
              <w:t>заключения о соответствии</w:t>
            </w:r>
          </w:p>
          <w:p w14:paraId="62474C50" w14:textId="77777777" w:rsidR="00FB457F" w:rsidRPr="00FB457F" w:rsidRDefault="00E5776A" w:rsidP="00E5776A">
            <w:pPr>
              <w:pStyle w:val="11"/>
              <w:tabs>
                <w:tab w:val="left" w:pos="573"/>
              </w:tabs>
              <w:spacing w:line="240" w:lineRule="exact"/>
              <w:rPr>
                <w:i/>
                <w:iCs/>
              </w:rPr>
            </w:pPr>
            <w:r w:rsidRPr="00FB457F">
              <w:rPr>
                <w:i/>
                <w:iCs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правило принятия решения согласовывается с заказчиком. </w:t>
            </w:r>
          </w:p>
          <w:p w14:paraId="24045A1C" w14:textId="2AD667FA" w:rsidR="00FB457F" w:rsidRDefault="00E5776A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AA4DF5">
              <w:t>Ознакомлен с предлагаемыми правилами принятия решения</w:t>
            </w:r>
            <w:r w:rsidR="00437F1F">
              <w:t xml:space="preserve"> </w:t>
            </w:r>
            <w:r w:rsidR="00437F1F" w:rsidRPr="00437F1F">
              <w:t>(ПРИЛОЖЕНИЕ к заявке)</w:t>
            </w:r>
            <w:r w:rsidRPr="00AA4DF5">
              <w:t>*, принимаю на себя обязательства по возможному риску получения ложноположительного/ложноотрицательного решения и согласовываю</w:t>
            </w:r>
            <w:r w:rsidR="00437F1F">
              <w:t xml:space="preserve"> </w:t>
            </w:r>
            <w:r w:rsidR="00437F1F" w:rsidRPr="00437F1F">
              <w:t>(нужное отметить)</w:t>
            </w:r>
            <w:r w:rsidRPr="00AA4DF5">
              <w:t>:</w:t>
            </w:r>
          </w:p>
          <w:p w14:paraId="4A4BED3C" w14:textId="419CA0A8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 w:rsidR="00E5776A" w:rsidRPr="00AA4DF5">
              <w:t xml:space="preserve"> – правило простой приемки; </w:t>
            </w:r>
          </w:p>
          <w:p w14:paraId="51C85882" w14:textId="52014026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E5776A" w:rsidRPr="00AA4DF5">
              <w:t xml:space="preserve">– правило, основанное на уменьшении риска потребителя; </w:t>
            </w:r>
          </w:p>
          <w:p w14:paraId="4450BAD1" w14:textId="77777777" w:rsidR="00E5776A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  <w:r w:rsidRPr="00E5776A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E5776A" w:rsidRPr="00AA4DF5">
              <w:t xml:space="preserve">– правило, основанное на уменьшении риска производителя. </w:t>
            </w:r>
          </w:p>
          <w:p w14:paraId="447D2302" w14:textId="77777777" w:rsid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</w:pPr>
          </w:p>
          <w:p w14:paraId="2816975D" w14:textId="74D1830C" w:rsidR="00FB457F" w:rsidRPr="00FB457F" w:rsidRDefault="00FB457F" w:rsidP="00E5776A">
            <w:pPr>
              <w:pStyle w:val="11"/>
              <w:tabs>
                <w:tab w:val="left" w:pos="573"/>
              </w:tabs>
              <w:spacing w:line="240" w:lineRule="exact"/>
              <w:rPr>
                <w:i/>
                <w:iCs/>
              </w:rPr>
            </w:pPr>
            <w:r w:rsidRPr="00FB457F">
              <w:rPr>
                <w:i/>
                <w:iCs/>
              </w:rPr>
              <w:t>См. приложение к заявлению.</w:t>
            </w:r>
          </w:p>
        </w:tc>
      </w:tr>
    </w:tbl>
    <w:p w14:paraId="42025488" w14:textId="77777777" w:rsidR="00483669" w:rsidRDefault="00483669" w:rsidP="00483669">
      <w:pPr>
        <w:pStyle w:val="11"/>
        <w:tabs>
          <w:tab w:val="left" w:pos="573"/>
        </w:tabs>
      </w:pPr>
    </w:p>
    <w:p w14:paraId="2948ADFA" w14:textId="20964B55" w:rsidR="00FB457F" w:rsidRDefault="00FB457F" w:rsidP="00483669">
      <w:pPr>
        <w:pStyle w:val="11"/>
        <w:tabs>
          <w:tab w:val="left" w:pos="573"/>
        </w:tabs>
        <w:rPr>
          <w:b/>
          <w:bCs/>
        </w:rPr>
      </w:pPr>
      <w:r w:rsidRPr="00FB457F">
        <w:rPr>
          <w:b/>
          <w:bCs/>
        </w:rPr>
        <w:t>Дополнительные сведения</w:t>
      </w: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FB457F" w14:paraId="3815B499" w14:textId="77777777" w:rsidTr="00A40693">
        <w:trPr>
          <w:trHeight w:val="375"/>
        </w:trPr>
        <w:tc>
          <w:tcPr>
            <w:tcW w:w="9781" w:type="dxa"/>
          </w:tcPr>
          <w:p w14:paraId="554E4E11" w14:textId="77777777" w:rsidR="00FB457F" w:rsidRDefault="00FB457F" w:rsidP="00483669">
            <w:pPr>
              <w:pStyle w:val="11"/>
              <w:tabs>
                <w:tab w:val="left" w:pos="573"/>
              </w:tabs>
              <w:rPr>
                <w:b/>
                <w:bCs/>
              </w:rPr>
            </w:pPr>
          </w:p>
        </w:tc>
      </w:tr>
      <w:tr w:rsidR="00FB457F" w14:paraId="20752CD7" w14:textId="77777777" w:rsidTr="00A40693">
        <w:trPr>
          <w:trHeight w:val="423"/>
        </w:trPr>
        <w:tc>
          <w:tcPr>
            <w:tcW w:w="9781" w:type="dxa"/>
          </w:tcPr>
          <w:p w14:paraId="33BE23EE" w14:textId="77777777" w:rsidR="00FB457F" w:rsidRDefault="00FB457F" w:rsidP="00483669">
            <w:pPr>
              <w:pStyle w:val="11"/>
              <w:tabs>
                <w:tab w:val="left" w:pos="573"/>
              </w:tabs>
              <w:rPr>
                <w:b/>
                <w:bCs/>
              </w:rPr>
            </w:pPr>
          </w:p>
        </w:tc>
      </w:tr>
    </w:tbl>
    <w:p w14:paraId="3B497CDE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7A90645B" w14:textId="6EE0EC2C" w:rsidR="00FB457F" w:rsidRDefault="00FB457F" w:rsidP="00483669">
      <w:pPr>
        <w:pStyle w:val="11"/>
        <w:tabs>
          <w:tab w:val="left" w:pos="573"/>
        </w:tabs>
        <w:rPr>
          <w:b/>
          <w:bCs/>
        </w:rPr>
      </w:pPr>
      <w:r>
        <w:rPr>
          <w:b/>
          <w:bCs/>
        </w:rPr>
        <w:t>Оплату гарантирую</w:t>
      </w:r>
    </w:p>
    <w:tbl>
      <w:tblPr>
        <w:tblW w:w="981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8"/>
        <w:gridCol w:w="4780"/>
      </w:tblGrid>
      <w:tr w:rsidR="00FB457F" w14:paraId="0D86F2B5" w14:textId="77777777" w:rsidTr="00A40693">
        <w:trPr>
          <w:trHeight w:val="324"/>
        </w:trPr>
        <w:tc>
          <w:tcPr>
            <w:tcW w:w="5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19596F" w14:textId="77777777" w:rsidR="00FB457F" w:rsidRDefault="00FB457F" w:rsidP="00A35D46">
            <w:pPr>
              <w:pStyle w:val="Standard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Банковские реквизиты юридического лица</w:t>
            </w: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88D5CF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687F41E9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75106E12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125B8DFF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5D632103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  <w:p w14:paraId="3EF664D4" w14:textId="77777777" w:rsidR="00FB457F" w:rsidRDefault="00FB457F" w:rsidP="00A35D46">
            <w:pPr>
              <w:pStyle w:val="Standard"/>
              <w:spacing w:before="20" w:after="20"/>
              <w:rPr>
                <w:bCs/>
                <w:spacing w:val="-6"/>
                <w:sz w:val="20"/>
              </w:rPr>
            </w:pPr>
          </w:p>
        </w:tc>
      </w:tr>
    </w:tbl>
    <w:p w14:paraId="0716AF8A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5BE10CFE" w14:textId="7AA8B213" w:rsidR="00FB457F" w:rsidRPr="00FB457F" w:rsidRDefault="00FB457F" w:rsidP="00FB457F">
      <w:pPr>
        <w:pStyle w:val="Text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Представитель предприятия (за</w:t>
      </w:r>
      <w:r w:rsidR="000A63F2">
        <w:rPr>
          <w:b/>
          <w:bCs/>
          <w:sz w:val="20"/>
          <w:szCs w:val="20"/>
        </w:rPr>
        <w:t>казчика</w:t>
      </w:r>
      <w:r>
        <w:rPr>
          <w:b/>
          <w:bCs/>
          <w:sz w:val="20"/>
          <w:szCs w:val="20"/>
        </w:rPr>
        <w:t xml:space="preserve">):        </w:t>
      </w:r>
      <w:r>
        <w:rPr>
          <w:bCs/>
          <w:sz w:val="20"/>
          <w:szCs w:val="20"/>
        </w:rPr>
        <w:t xml:space="preserve"> ____________                              _______________________</w:t>
      </w:r>
    </w:p>
    <w:p w14:paraId="63BC58C5" w14:textId="60D8A955" w:rsidR="00FB457F" w:rsidRPr="00FB457F" w:rsidRDefault="00FB457F" w:rsidP="00FB457F">
      <w:pPr>
        <w:pStyle w:val="Textbody"/>
        <w:rPr>
          <w:b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B457F">
        <w:rPr>
          <w:b/>
          <w:sz w:val="20"/>
          <w:szCs w:val="20"/>
        </w:rPr>
        <w:t xml:space="preserve">                                                            </w:t>
      </w:r>
      <w:r w:rsidRPr="00FB457F">
        <w:rPr>
          <w:b/>
          <w:sz w:val="16"/>
          <w:szCs w:val="16"/>
        </w:rPr>
        <w:t>(подпись)                                                      (фамилия, инициалы)</w:t>
      </w:r>
    </w:p>
    <w:p w14:paraId="4BA66F02" w14:textId="77777777" w:rsidR="00FB457F" w:rsidRDefault="00FB457F" w:rsidP="00FB457F">
      <w:pPr>
        <w:pStyle w:val="Textbody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«___» _______________20     г</w:t>
      </w:r>
    </w:p>
    <w:p w14:paraId="4AFD79B7" w14:textId="77777777" w:rsidR="00FB457F" w:rsidRPr="00995784" w:rsidRDefault="00FB457F" w:rsidP="00FB457F">
      <w:pPr>
        <w:pStyle w:val="Textbody"/>
        <w:ind w:firstLine="720"/>
        <w:rPr>
          <w:b/>
          <w:sz w:val="18"/>
          <w:szCs w:val="18"/>
        </w:rPr>
      </w:pPr>
      <w:r w:rsidRPr="00995784">
        <w:rPr>
          <w:b/>
          <w:sz w:val="18"/>
          <w:szCs w:val="18"/>
        </w:rPr>
        <w:t>М.П.</w:t>
      </w:r>
    </w:p>
    <w:p w14:paraId="65E2F72D" w14:textId="77777777" w:rsidR="00FB457F" w:rsidRDefault="00FB457F" w:rsidP="00483669">
      <w:pPr>
        <w:pStyle w:val="11"/>
        <w:tabs>
          <w:tab w:val="left" w:pos="573"/>
        </w:tabs>
        <w:rPr>
          <w:b/>
          <w:bCs/>
        </w:rPr>
      </w:pPr>
    </w:p>
    <w:p w14:paraId="495EEC57" w14:textId="448311E0" w:rsidR="00FB457F" w:rsidRPr="00FB457F" w:rsidRDefault="00FB457F" w:rsidP="00FB457F">
      <w:pPr>
        <w:pStyle w:val="11"/>
        <w:tabs>
          <w:tab w:val="left" w:pos="57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57F">
        <w:t xml:space="preserve">Заполняется сотрудниками ООИ </w:t>
      </w:r>
    </w:p>
    <w:p w14:paraId="7C2C048E" w14:textId="3AEF4BA5" w:rsidR="00FB457F" w:rsidRPr="00FB457F" w:rsidRDefault="00FB457F" w:rsidP="00FB457F">
      <w:pPr>
        <w:pStyle w:val="11"/>
        <w:tabs>
          <w:tab w:val="left" w:pos="573"/>
        </w:tabs>
        <w:rPr>
          <w:b/>
          <w:bCs/>
          <w:u w:val="single"/>
        </w:rPr>
      </w:pPr>
      <w:r w:rsidRPr="00FB457F">
        <w:rPr>
          <w:b/>
          <w:bCs/>
          <w:u w:val="single"/>
        </w:rPr>
        <w:t>АНАЛИЗ ЗАЯВЛЕНИЯ</w:t>
      </w:r>
      <w:r>
        <w:rPr>
          <w:b/>
          <w:bCs/>
          <w:u w:val="single"/>
        </w:rPr>
        <w:t>_______________________________________________________________________</w:t>
      </w:r>
      <w:r w:rsidRPr="00FB457F">
        <w:rPr>
          <w:b/>
          <w:bCs/>
          <w:u w:val="single"/>
        </w:rPr>
        <w:t xml:space="preserve"> </w:t>
      </w:r>
    </w:p>
    <w:p w14:paraId="6E5A718E" w14:textId="3412C956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Все графы заявления заполнены в полном объеме </w:t>
      </w:r>
    </w:p>
    <w:p w14:paraId="425FCBC2" w14:textId="7EDE62D0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Методы проведения испытаний (исследований) включены в область аккредитации ЛС </w:t>
      </w:r>
    </w:p>
    <w:p w14:paraId="7AEA5131" w14:textId="7808BFBE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FB457F">
        <w:t>Примечания:</w:t>
      </w:r>
      <w:r>
        <w:t>__________________________________________________________________________________</w:t>
      </w:r>
      <w:r w:rsidRPr="00FB457F">
        <w:t xml:space="preserve">                                                                                                                                                              </w:t>
      </w:r>
    </w:p>
    <w:p w14:paraId="56F1C290" w14:textId="714D84CB" w:rsidR="00FB457F" w:rsidRDefault="00FB457F" w:rsidP="00FB457F">
      <w:pPr>
        <w:pStyle w:val="11"/>
        <w:tabs>
          <w:tab w:val="left" w:pos="573"/>
        </w:tabs>
        <w:spacing w:line="240" w:lineRule="exact"/>
      </w:pPr>
      <w:r w:rsidRPr="00E5776A">
        <w:rPr>
          <w:sz w:val="36"/>
          <w:szCs w:val="36"/>
        </w:rPr>
        <w:t>□</w:t>
      </w:r>
      <w:r w:rsidRPr="00FB457F">
        <w:t xml:space="preserve"> ЛС располагает необходимым оборудованием, расходными материалами и трудовыми ресурсами для проведения указанных в заявлении исследований (испытаний) и инструментальных измерений</w:t>
      </w:r>
    </w:p>
    <w:p w14:paraId="599D957A" w14:textId="2BCE121A" w:rsidR="00FB457F" w:rsidRPr="00FB457F" w:rsidRDefault="00FB457F" w:rsidP="00FB457F">
      <w:pPr>
        <w:pStyle w:val="11"/>
        <w:tabs>
          <w:tab w:val="left" w:pos="573"/>
        </w:tabs>
        <w:spacing w:line="240" w:lineRule="exact"/>
      </w:pPr>
      <w:r w:rsidRPr="00FB457F">
        <w:t xml:space="preserve">Примечания: </w:t>
      </w:r>
      <w:r>
        <w:t>_________________________________________________________________________________</w:t>
      </w:r>
      <w:r w:rsidRPr="00FB457F">
        <w:t xml:space="preserve">                                                                                                                                                              </w:t>
      </w:r>
    </w:p>
    <w:p w14:paraId="0D7C5B4A" w14:textId="77777777" w:rsidR="00FB457F" w:rsidRPr="00FB457F" w:rsidRDefault="00FB457F" w:rsidP="00FB457F">
      <w:pPr>
        <w:pStyle w:val="11"/>
        <w:tabs>
          <w:tab w:val="left" w:pos="573"/>
        </w:tabs>
      </w:pPr>
      <w:r w:rsidRPr="00FB457F">
        <w:t xml:space="preserve"> </w:t>
      </w:r>
    </w:p>
    <w:p w14:paraId="76C6E3EC" w14:textId="77777777" w:rsidR="00FB457F" w:rsidRPr="00FB457F" w:rsidRDefault="00FB457F" w:rsidP="00FB457F">
      <w:pPr>
        <w:pStyle w:val="11"/>
        <w:tabs>
          <w:tab w:val="left" w:pos="573"/>
        </w:tabs>
        <w:rPr>
          <w:b/>
          <w:bCs/>
        </w:rPr>
      </w:pPr>
      <w:r w:rsidRPr="00FB457F">
        <w:rPr>
          <w:b/>
          <w:bCs/>
        </w:rPr>
        <w:t xml:space="preserve">Анализ заявления проведен. Заявление принято/не принято для проведения работ  </w:t>
      </w:r>
    </w:p>
    <w:p w14:paraId="4722BDDC" w14:textId="77777777" w:rsidR="00FB457F" w:rsidRPr="00FB457F" w:rsidRDefault="00FB457F" w:rsidP="00FB457F">
      <w:pPr>
        <w:pStyle w:val="11"/>
        <w:tabs>
          <w:tab w:val="left" w:pos="573"/>
        </w:tabs>
      </w:pPr>
      <w:r w:rsidRPr="00FB457F">
        <w:t xml:space="preserve"> </w:t>
      </w:r>
    </w:p>
    <w:p w14:paraId="1ADA74C5" w14:textId="1B993A9A" w:rsidR="00FB457F" w:rsidRPr="00FB457F" w:rsidRDefault="00FB457F" w:rsidP="00FB457F">
      <w:pPr>
        <w:pStyle w:val="11"/>
        <w:tabs>
          <w:tab w:val="left" w:pos="573"/>
        </w:tabs>
      </w:pPr>
      <w:r w:rsidRPr="00FB457F">
        <w:t xml:space="preserve">«____»______________20__ г. </w:t>
      </w:r>
    </w:p>
    <w:p w14:paraId="6468FC53" w14:textId="77777777" w:rsidR="00FB457F" w:rsidRDefault="00FB457F" w:rsidP="00483669">
      <w:pPr>
        <w:pStyle w:val="11"/>
        <w:tabs>
          <w:tab w:val="left" w:pos="573"/>
        </w:tabs>
      </w:pPr>
    </w:p>
    <w:p w14:paraId="38B14DEE" w14:textId="77777777" w:rsidR="00980A74" w:rsidRDefault="00980A74" w:rsidP="00483669">
      <w:pPr>
        <w:pStyle w:val="11"/>
        <w:tabs>
          <w:tab w:val="left" w:pos="573"/>
        </w:tabs>
      </w:pPr>
    </w:p>
    <w:p w14:paraId="2AA319E1" w14:textId="77777777" w:rsidR="00D533ED" w:rsidRDefault="00D533ED" w:rsidP="00483669">
      <w:pPr>
        <w:pStyle w:val="11"/>
        <w:tabs>
          <w:tab w:val="left" w:pos="573"/>
        </w:tabs>
      </w:pPr>
    </w:p>
    <w:p w14:paraId="549C82E8" w14:textId="77777777" w:rsidR="00AC5200" w:rsidRPr="000F2FC5" w:rsidRDefault="00AC5200" w:rsidP="00AC5200">
      <w:pPr>
        <w:numPr>
          <w:ilvl w:val="0"/>
          <w:numId w:val="1"/>
        </w:numPr>
        <w:tabs>
          <w:tab w:val="left" w:pos="142"/>
        </w:tabs>
        <w:jc w:val="right"/>
        <w:rPr>
          <w:color w:val="000000"/>
          <w:szCs w:val="24"/>
        </w:rPr>
      </w:pPr>
      <w:r w:rsidRPr="000F2FC5">
        <w:rPr>
          <w:color w:val="000000"/>
          <w:szCs w:val="24"/>
        </w:rPr>
        <w:lastRenderedPageBreak/>
        <w:t>Приложение к заявлению (обязательное)</w:t>
      </w:r>
    </w:p>
    <w:p w14:paraId="1356EF93" w14:textId="77777777" w:rsidR="00AC5200" w:rsidRPr="00C67128" w:rsidRDefault="00AC5200" w:rsidP="00AC5200">
      <w:pPr>
        <w:ind w:right="-284"/>
        <w:jc w:val="center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>Уважаемый заказчик!</w:t>
      </w:r>
    </w:p>
    <w:p w14:paraId="0931A675" w14:textId="2EBE9829" w:rsidR="00AC5200" w:rsidRPr="00C67128" w:rsidRDefault="00AC5200" w:rsidP="00AC5200">
      <w:pPr>
        <w:ind w:right="-284"/>
        <w:jc w:val="both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 xml:space="preserve">Обращаем Ваше внимание, что при отсутствии в заявлении отметки о выборе правила принятия решения, лаборатория применяет </w:t>
      </w:r>
      <w:r w:rsidRPr="00C67128">
        <w:rPr>
          <w:bCs/>
          <w:sz w:val="28"/>
          <w:szCs w:val="28"/>
          <w:u w:val="single"/>
        </w:rPr>
        <w:t>правило простой приёмки</w:t>
      </w:r>
      <w:r w:rsidRPr="00C67128">
        <w:rPr>
          <w:bCs/>
          <w:sz w:val="28"/>
          <w:szCs w:val="28"/>
        </w:rPr>
        <w:t>.</w:t>
      </w:r>
    </w:p>
    <w:p w14:paraId="50CB97FE" w14:textId="5154EA3C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 w:rsidRPr="00C67128">
        <w:rPr>
          <w:b/>
          <w:u w:val="single"/>
        </w:rPr>
        <w:t>Правило простой приемки</w:t>
      </w:r>
      <w:r w:rsidRPr="00C67128">
        <w:rPr>
          <w:b/>
        </w:rPr>
        <w:t>:</w:t>
      </w:r>
      <w:r w:rsidRPr="00C67128">
        <w:t xml:space="preserve"> правило принятия решения основано на отсутствии защитной полосы: предел допуска, заданный в</w:t>
      </w:r>
      <w:r>
        <w:t xml:space="preserve"> </w:t>
      </w:r>
      <w:r w:rsidRPr="00C67128">
        <w:t xml:space="preserve">ТНПА,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ложного принятия составляет </w:t>
      </w:r>
      <w:r w:rsidRPr="00C67128">
        <w:rPr>
          <w:b/>
        </w:rPr>
        <w:t>до 50%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2D92BBAC" w14:textId="5F2988A9" w:rsidR="00AC5200" w:rsidRPr="00B21575" w:rsidRDefault="00AC5200" w:rsidP="00AC5200">
      <w:pPr>
        <w:pStyle w:val="ac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</w:r>
      <w:r w:rsidRPr="00B21575">
        <w:rPr>
          <w:sz w:val="22"/>
          <w:szCs w:val="22"/>
        </w:rPr>
        <w:t xml:space="preserve">         </w:t>
      </w:r>
      <w:r w:rsidR="00B21575">
        <w:rPr>
          <w:sz w:val="22"/>
          <w:szCs w:val="22"/>
        </w:rPr>
        <w:t xml:space="preserve">  </w:t>
      </w:r>
      <w:r w:rsidRPr="00B21575">
        <w:rPr>
          <w:sz w:val="22"/>
          <w:szCs w:val="22"/>
        </w:rPr>
        <w:t xml:space="preserve"> </w:t>
      </w:r>
      <w:r w:rsidRPr="00B21575">
        <w:rPr>
          <w:szCs w:val="16"/>
        </w:rPr>
        <w:t xml:space="preserve">предел соответствия, </w:t>
      </w:r>
    </w:p>
    <w:p w14:paraId="71368B80" w14:textId="5E515804" w:rsidR="00AC5200" w:rsidRPr="00B21575" w:rsidRDefault="00AC5200" w:rsidP="00AC5200">
      <w:pPr>
        <w:pStyle w:val="ac"/>
        <w:tabs>
          <w:tab w:val="left" w:pos="2835"/>
        </w:tabs>
        <w:ind w:left="360"/>
        <w:rPr>
          <w:sz w:val="16"/>
          <w:szCs w:val="16"/>
        </w:rPr>
      </w:pPr>
      <w:r w:rsidRPr="00B21575">
        <w:rPr>
          <w:noProof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169DF4BD" wp14:editId="6BE43136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38100" b="28575"/>
                <wp:wrapNone/>
                <wp:docPr id="1696007040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8AD6" id="Прямая соединительная линия 52" o:spid="_x0000_s1026" style="position:absolute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1575"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 wp14:anchorId="44C2ACD5" wp14:editId="2176DB69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252270370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E46C" id="Прямая соединительная линия 51" o:spid="_x0000_s1026" style="position:absolute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8Sdcm9wAAAAIAQAADwAAAGRycy9k&#10;b3ducmV2LnhtbEyPzU7DMBCE70h9B2uRuFGHtEpQyKaqinrgVgKVenTjzQ/E6yh22vD2GHGA42hG&#10;M9/km9n04kKj6ywjPCwjEMSV1R03CO9v+/tHEM4r1qq3TAhf5GBTLG5ylWl75Ve6lL4RoYRdphBa&#10;74dMSle1ZJRb2oE4eLUdjfJBjo3Uo7qGctPLOIoSaVTHYaFVA+1aqj7LySBMh10ddfvV/HFalXJ6&#10;SQ/H57pBvLudt08gPM3+Lww/+AEdisB0thNrJ3qEOI3XIYqwTkAE/1efEZI0AVnk8v+B4hs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DxJ1yb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21575">
        <w:rPr>
          <w:szCs w:val="16"/>
        </w:rPr>
        <w:tab/>
        <w:t xml:space="preserve">       </w:t>
      </w:r>
      <w:r w:rsidR="00B21575" w:rsidRPr="00B21575">
        <w:rPr>
          <w:szCs w:val="16"/>
        </w:rPr>
        <w:t xml:space="preserve"> </w:t>
      </w:r>
      <w:r w:rsidRPr="00B21575">
        <w:rPr>
          <w:szCs w:val="16"/>
        </w:rPr>
        <w:t>установленный в ТНПА</w:t>
      </w:r>
    </w:p>
    <w:p w14:paraId="54929B6B" w14:textId="763ADF40" w:rsidR="00AC5200" w:rsidRPr="00C67128" w:rsidRDefault="00AC5200" w:rsidP="00AC5200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6D4DBA" wp14:editId="0D4048F0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38100" t="76200" r="19050" b="85725"/>
                <wp:wrapNone/>
                <wp:docPr id="58992019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2A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136.2pt;margin-top:9.05pt;width:181.5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2B4BDD6B" wp14:editId="65355D06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3052855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24CE" id="Прямая соединительная линия 49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187A2DA9" wp14:editId="706424F0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847771876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29DB0" id="Прямая соединительная линия 48" o:spid="_x0000_s1026" style="position:absolute;flip:y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36736E" wp14:editId="3EDB6091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328496415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0633" id="Прямоугольник 47" o:spid="_x0000_s1026" style="position:absolute;margin-left:20.7pt;margin-top:19.75pt;width:115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 wp14:anchorId="1DF6FDEF" wp14:editId="2B39A77C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1096247333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2484" id="Прямая соединительная линия 46" o:spid="_x0000_s1026" style="position:absolute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H6IWTfeAAAACwEAAA8AAABkcnMv&#10;ZG93bnJldi54bWxMj0tPwzAQhO9I/AdrkbhR54EISuNUqKgHbiUFiaMbbx4lXkex04Z/zyIOcNyZ&#10;T7MzxWaxgzjj5HtHCuJVBAKpdqanVsHbYXf3CMIHTUYPjlDBF3rYlNdXhc6Nu9ArnqvQCg4hn2sF&#10;XQhjLqWvO7Tar9yIxF7jJqsDn1MrzaQvHG4HmUTRg7S6J/7Q6RG3Hdaf1WwVzPttE/W7dDl9pJWc&#10;X7L9+3PTKnV7szytQQRcwh8MP/W5OpTc6ehmMl4MCpIsuWeUjTiNQTDxqxxZyaIYZFnI/xvKb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B+iFk3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 wp14:anchorId="27786B6E" wp14:editId="45C5B1EC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465756087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A943" id="Прямая соединительная линия 45" o:spid="_x0000_s1026" style="position:absolute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CKdCWzeAAAACwEAAA8AAABkcnMv&#10;ZG93bnJldi54bWxMj81OwzAQhO9IvIO1SNyoHQJtlcapUFEP3EoAiaMbb34gXkex04a3ZxEHOO7M&#10;p9mZfDu7XpxwDJ0nDclCgUCqvO2o0fD6sr9ZgwjRkDW9J9TwhQG2xeVFbjLrz/SMpzI2gkMoZEZD&#10;G+OQSRmqFp0JCz8gsVf70ZnI59hIO5ozh7te3iq1lM50xB9aM+CuxeqznJyG6bCrVbdP54/3tJTT&#10;0+rw9lg3Wl9fzQ8bEBHn+AfDT32uDgV3OvqJbBC9hmV6f8coG0magGDiVzmyslIJyCKX/zcU3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AinQls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E17E0" wp14:editId="14633C82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38100" t="76200" r="19050" b="85725"/>
                <wp:wrapNone/>
                <wp:docPr id="933580285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3531" id="Прямая со стрелкой 44" o:spid="_x0000_s1026" type="#_x0000_t32" style="position:absolute;margin-left:136.2pt;margin-top:67.25pt;width:181.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176143B2" w14:textId="18967F83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A6E011" wp14:editId="1E2BFD06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28575" b="19050"/>
                <wp:wrapNone/>
                <wp:docPr id="263259256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0932" id="Прямоугольник 43" o:spid="_x0000_s1026" style="position:absolute;margin-left:319pt;margin-top:3.45pt;width:128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EB10A" wp14:editId="3B4F5B88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19050" b="28575"/>
                <wp:wrapNone/>
                <wp:docPr id="905508443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648EC" w14:textId="77777777" w:rsidR="00AC5200" w:rsidRPr="0032259B" w:rsidRDefault="00AC5200" w:rsidP="00AC5200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32259B">
                              <w:rPr>
                                <w:i/>
                                <w:color w:val="000000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2D684726" w14:textId="77777777" w:rsidR="00AC5200" w:rsidRDefault="00AC5200" w:rsidP="00AC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B10A" id="Прямоугольник 42" o:spid="_x0000_s1026" style="position:absolute;left:0;text-align:left;margin-left:0;margin-top:2.9pt;width:424.5pt;height:36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" fillcolor="#6f6" strokecolor="#2f528f" strokeweight="1pt">
                <v:path arrowok="t"/>
                <v:textbox>
                  <w:txbxContent>
                    <w:p w14:paraId="124648EC" w14:textId="77777777" w:rsidR="00AC5200" w:rsidRPr="0032259B" w:rsidRDefault="00AC5200" w:rsidP="00AC5200">
                      <w:pPr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32259B">
                        <w:rPr>
                          <w:i/>
                          <w:color w:val="000000"/>
                          <w:sz w:val="18"/>
                        </w:rPr>
                        <w:t>область допустимых значений</w:t>
                      </w:r>
                    </w:p>
                    <w:p w14:paraId="2D684726" w14:textId="77777777" w:rsidR="00AC5200" w:rsidRDefault="00AC5200" w:rsidP="00AC5200"/>
                  </w:txbxContent>
                </v:textbox>
                <w10:wrap anchorx="margin"/>
              </v:rect>
            </w:pict>
          </mc:Fallback>
        </mc:AlternateContent>
      </w:r>
    </w:p>
    <w:p w14:paraId="096EC5C1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79A53887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527694D1" w14:textId="77777777" w:rsidR="00AC5200" w:rsidRPr="00C67128" w:rsidRDefault="00AC5200" w:rsidP="00AC5200">
      <w:pPr>
        <w:pStyle w:val="ac"/>
        <w:tabs>
          <w:tab w:val="left" w:pos="2805"/>
          <w:tab w:val="left" w:pos="5505"/>
        </w:tabs>
        <w:ind w:left="360"/>
        <w:rPr>
          <w:sz w:val="16"/>
          <w:szCs w:val="16"/>
        </w:rPr>
      </w:pPr>
      <w:r w:rsidRPr="00C67128">
        <w:rPr>
          <w:sz w:val="28"/>
          <w:szCs w:val="28"/>
        </w:rPr>
        <w:tab/>
      </w:r>
    </w:p>
    <w:p w14:paraId="2A3806D8" w14:textId="44390CBE" w:rsidR="00AC5200" w:rsidRPr="00C67128" w:rsidRDefault="00AC5200" w:rsidP="00AC5200">
      <w:pPr>
        <w:pStyle w:val="ac"/>
        <w:spacing w:line="200" w:lineRule="exact"/>
        <w:ind w:left="2552" w:hanging="2195"/>
        <w:rPr>
          <w:szCs w:val="16"/>
        </w:rPr>
      </w:pPr>
      <w:r w:rsidRPr="00C67128">
        <w:rPr>
          <w:szCs w:val="16"/>
        </w:rPr>
        <w:t xml:space="preserve">                                                       предел приемки</w:t>
      </w:r>
    </w:p>
    <w:p w14:paraId="426B5C0B" w14:textId="77777777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 w:rsidRPr="00C67128">
        <w:rPr>
          <w:b/>
          <w:u w:val="single"/>
        </w:rPr>
        <w:t>Двоичное заявление с защитной полосой- с целью уменьшения риска потребителя:</w:t>
      </w:r>
      <w:r w:rsidRPr="00C67128">
        <w:t xml:space="preserve"> правило принятия решения, основанное на защищенной приемке, предполагает установление рассчитанной защитной полосы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недопустимых значений, то можно говорить о несоответствии. Вероятность ложного принятия составляет </w:t>
      </w:r>
      <w:r w:rsidRPr="00C67128">
        <w:rPr>
          <w:b/>
        </w:rPr>
        <w:t>менее 2,5%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2BB6E817" w14:textId="77777777" w:rsidR="00AC5200" w:rsidRPr="00C67128" w:rsidRDefault="00AC5200" w:rsidP="00AC5200">
      <w:pPr>
        <w:pStyle w:val="ac"/>
        <w:tabs>
          <w:tab w:val="left" w:pos="2835"/>
        </w:tabs>
        <w:ind w:left="360"/>
        <w:rPr>
          <w:szCs w:val="16"/>
        </w:rPr>
      </w:pPr>
      <w:r w:rsidRPr="00C67128">
        <w:rPr>
          <w:sz w:val="28"/>
          <w:szCs w:val="28"/>
        </w:rPr>
        <w:tab/>
        <w:t xml:space="preserve">          </w:t>
      </w:r>
      <w:r w:rsidRPr="00C67128">
        <w:rPr>
          <w:szCs w:val="16"/>
        </w:rPr>
        <w:t xml:space="preserve">предел соответствия, </w:t>
      </w:r>
    </w:p>
    <w:p w14:paraId="22F288E2" w14:textId="238FD596" w:rsidR="00AC5200" w:rsidRPr="00C67128" w:rsidRDefault="00AC5200" w:rsidP="00AC5200">
      <w:pPr>
        <w:pStyle w:val="ac"/>
        <w:tabs>
          <w:tab w:val="left" w:pos="2835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300A7D56" wp14:editId="569169AC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38100" b="28575"/>
                <wp:wrapNone/>
                <wp:docPr id="90023945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F526A" id="Прямая соединительная линия 41" o:spid="_x0000_s1026" style="position:absolute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JyvgEAAHQDAAAOAAAAZHJzL2Uyb0RvYy54bWysU8tu2zAQvBfoPxC811QcOEgF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1D7728A2" wp14:editId="4FFAC8AE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1990792127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4A56" id="Прямая соединительная линия 40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WHnvutwAAAAIAQAADwAAAGRycy9k&#10;b3ducmV2LnhtbEyPzU7DMBCE70i8g7VI3KhDW7klZFOhoh64lQBSj268+YF4HcVOG94eIw7lOJrR&#10;zDfZZrKdONHgW8cI97MEBHHpTMs1wvvb7m4NwgfNRneOCeGbPGzy66tMp8ad+ZVORahFLGGfaoQm&#10;hD6V0pcNWe1nrieOXuUGq0OUQy3NoM+x3HZyniRKWt1yXGh0T9uGyq9itAjjflsl7W4xfR4WhRxf&#10;VvuP56pGvL2Znh5BBJrCJQy/+BEd8sh0dCMbLzqEuVo+xCjCUoGI/p8+IqiVApln8v+B/Ac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BYee+6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Cs w:val="16"/>
        </w:rPr>
        <w:tab/>
        <w:t xml:space="preserve">         установленный в ТНПА</w:t>
      </w:r>
    </w:p>
    <w:p w14:paraId="4D7A075D" w14:textId="3149B2C8" w:rsidR="00AC5200" w:rsidRPr="00C67128" w:rsidRDefault="00AC5200" w:rsidP="00AC5200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7F5E80E6" wp14:editId="6BB59CB5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9525" b="95250"/>
                <wp:wrapNone/>
                <wp:docPr id="173875264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8512" id="Прямая со стрелкой 39" o:spid="_x0000_s1026" type="#_x0000_t32" style="position:absolute;margin-left:132.45pt;margin-top:8.15pt;width:185.25pt;height:0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LXRD7/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678404A4" wp14:editId="7138A128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974239729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6D0D" id="Прямая соединительная линия 3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4EB308FB" wp14:editId="02A39631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11953570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12ED" id="Прямая соединительная линия 37" o:spid="_x0000_s1026" style="position:absolute;flip:y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 wp14:anchorId="456C5342" wp14:editId="4BE81EC0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38100" b="28575"/>
                <wp:wrapNone/>
                <wp:docPr id="1357228884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54EA" id="Прямая соединительная линия 36" o:spid="_x0000_s1026" style="position:absolute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EK9A8beAAAACwEAAA8AAABkcnMv&#10;ZG93bnJldi54bWxMj81OwzAQhO9IfQdrK3GjDgRSmsapUFEP3NpAJY5uvPmBeB3FThvenkUcYG87&#10;M5r9NttMthNnHHzrSMHtIgKBVDrTUq3g7XV38wjCB01Gd45QwRd62OSzq0ynxl3ogOci1IJLyKda&#10;QRNCn0rpywat9gvXI7FXucHqwOtQSzPoC5fbTt5FUSKtbokvNLrHbYPlZzFaBeN+W0XtLp4+3uNC&#10;ji/L/fG5qpW6nk9PaxABp/AXhh98RoecmU5uJONFp+AhTu45ygYPCE78KidWklUCMs/k/x/yb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BCvQPG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D795CA4" w14:textId="0E835D3E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2EF27" wp14:editId="78CDE97D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496817516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4AED" id="Прямоугольник 35" o:spid="_x0000_s1026" style="position:absolute;margin-left:16.95pt;margin-top:4.95pt;width:115.5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DA5C0" wp14:editId="2B6BA013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1444643843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945E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A5C0" id="Прямоугольник 34" o:spid="_x0000_s1027" style="position:absolute;left:0;text-align:left;margin-left:127.75pt;margin-top:4.95pt;width:63.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" fillcolor="yellow" strokecolor="#2f528f" strokeweight="1pt">
                <v:path arrowok="t"/>
                <v:textbox>
                  <w:txbxContent>
                    <w:p w14:paraId="4B5945E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AC96E1" wp14:editId="5CB050C8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698813410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C386B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96E1" id="Прямоугольник 33" o:spid="_x0000_s1028" style="position:absolute;left:0;text-align:left;margin-left:261.35pt;margin-top:4.95pt;width:62.4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" fillcolor="yellow" strokecolor="#2f528f" strokeweight="1pt">
                <v:path arrowok="t"/>
                <v:textbox>
                  <w:txbxContent>
                    <w:p w14:paraId="440C386B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537AA" wp14:editId="269DE3A0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82469788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161D6" id="Прямоугольник 32" o:spid="_x0000_s1026" style="position:absolute;margin-left:185.7pt;margin-top:4.8pt;width:82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" fillcolor="#6f6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7392" behindDoc="0" locked="0" layoutInCell="1" allowOverlap="1" wp14:anchorId="6DD54D65" wp14:editId="452DE4F1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38100" b="19050"/>
                <wp:wrapNone/>
                <wp:docPr id="84430364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197E" id="Прямая соединительная линия 31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2B071753" wp14:editId="3FEB029D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38100" b="19050"/>
                <wp:wrapNone/>
                <wp:docPr id="1928676788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6AC8" id="Прямая соединительная линия 30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1699E7" wp14:editId="24486180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92046061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D24A" id="Прямоугольник 29" o:spid="_x0000_s1026" style="position:absolute;margin-left:317.7pt;margin-top:4.8pt;width:128.2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1B0915" wp14:editId="5B47C37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89222810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0C721" id="Прямая соединительная линия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3296" behindDoc="0" locked="0" layoutInCell="1" allowOverlap="1" wp14:anchorId="0838667D" wp14:editId="71B9BC20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38100" b="19050"/>
                <wp:wrapNone/>
                <wp:docPr id="1371620442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E447" id="Прямая соединительная линия 27" o:spid="_x0000_s1026" style="position:absolute;flip:y;z-index:2517032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13E3E1F6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286060CD" w14:textId="4C8E23DB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 wp14:anchorId="76C0868C" wp14:editId="559B941E">
                <wp:simplePos x="0" y="0"/>
                <wp:positionH relativeFrom="column">
                  <wp:posOffset>1717675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19050" b="95250"/>
                <wp:wrapNone/>
                <wp:docPr id="1646465734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3EE2" id="Прямая со стрелкой 26" o:spid="_x0000_s1026" type="#_x0000_t32" style="position:absolute;margin-left:135.25pt;margin-top:1.15pt;width:49.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52F6B174" wp14:editId="78EE6D91">
                <wp:simplePos x="0" y="0"/>
                <wp:positionH relativeFrom="column">
                  <wp:posOffset>3397250</wp:posOffset>
                </wp:positionH>
                <wp:positionV relativeFrom="paragraph">
                  <wp:posOffset>14604</wp:posOffset>
                </wp:positionV>
                <wp:extent cx="628650" cy="0"/>
                <wp:effectExtent l="38100" t="76200" r="19050" b="95250"/>
                <wp:wrapNone/>
                <wp:docPr id="87009702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6616" id="Прямая со стрелкой 25" o:spid="_x0000_s1026" type="#_x0000_t32" style="position:absolute;margin-left:267.5pt;margin-top:1.15pt;width:49.5pt;height:0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028E13" wp14:editId="37D91015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1594221000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3670" id="Прямая соединительная линия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3056" behindDoc="0" locked="0" layoutInCell="1" allowOverlap="1" wp14:anchorId="46114E10" wp14:editId="057445C2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38100" b="28575"/>
                <wp:wrapNone/>
                <wp:docPr id="117429730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5D4D" id="Прямая соединительная линия 23" o:spid="_x0000_s1026" style="position:absolute;z-index:2516930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ZbNLvdAAAACQEAAA8AAABkcnMv&#10;ZG93bnJldi54bWxMj81OwzAQhO9IfQdrK3GjTklpUIhTVUU9cCsBJI5uvPmh8TqKnTa8PYs4lOPO&#10;fJqdyTaT7cQZB986UrBcRCCQSmdaqhW8v+3vHkH4oMnozhEq+EYPm3x2k+nUuAu94rkIteAQ8qlW&#10;0ITQp1L6skGr/cL1SOxVbrA68DnU0gz6wuG2k/dRtJZWt8QfGt3jrsHyVIxWwXjYVVG7j6evz7iQ&#10;40ty+HiuaqVu59P2CUTAKVxh+K3P1SHnTkc3kvGiUxAnyxWjbKx5EwN/wlFBsnoAmWfy/4L8Bw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ZbNL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46E686D" w14:textId="7063B40F" w:rsidR="00AC5200" w:rsidRPr="00C67128" w:rsidRDefault="00AC5200" w:rsidP="00AC5200">
      <w:pPr>
        <w:pStyle w:val="ac"/>
        <w:tabs>
          <w:tab w:val="left" w:pos="2805"/>
          <w:tab w:val="left" w:pos="5632"/>
          <w:tab w:val="left" w:pos="5992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20EC8984" wp14:editId="16770E13">
                <wp:simplePos x="0" y="0"/>
                <wp:positionH relativeFrom="column">
                  <wp:posOffset>3403600</wp:posOffset>
                </wp:positionH>
                <wp:positionV relativeFrom="paragraph">
                  <wp:posOffset>81279</wp:posOffset>
                </wp:positionV>
                <wp:extent cx="2352675" cy="0"/>
                <wp:effectExtent l="38100" t="76200" r="9525" b="95250"/>
                <wp:wrapNone/>
                <wp:docPr id="392442175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9619" id="Прямая со стрелкой 22" o:spid="_x0000_s1026" type="#_x0000_t32" style="position:absolute;margin-left:268pt;margin-top:6.4pt;width:185.25pt;height:0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JKTzcf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2D644E4B" wp14:editId="2771AA74">
                <wp:simplePos x="0" y="0"/>
                <wp:positionH relativeFrom="column">
                  <wp:posOffset>2358390</wp:posOffset>
                </wp:positionH>
                <wp:positionV relativeFrom="paragraph">
                  <wp:posOffset>82549</wp:posOffset>
                </wp:positionV>
                <wp:extent cx="1047750" cy="0"/>
                <wp:effectExtent l="38100" t="76200" r="19050" b="95250"/>
                <wp:wrapNone/>
                <wp:docPr id="494722539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ADB9" id="Прямая со стрелкой 21" o:spid="_x0000_s1026" type="#_x0000_t32" style="position:absolute;margin-left:185.7pt;margin-top:6.5pt;width:82.5pt;height:0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7C1C55B4" wp14:editId="28DE8437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200397919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A46B1" id="Прямая соединительная линия 2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6610DF03" wp14:editId="3B054CD4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2352675" cy="0"/>
                <wp:effectExtent l="38100" t="76200" r="9525" b="95250"/>
                <wp:wrapNone/>
                <wp:docPr id="21097996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54E3" id="Прямая со стрелкой 19" o:spid="_x0000_s1026" type="#_x0000_t32" style="position:absolute;margin-left:0;margin-top:6pt;width:185.25pt;height:0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AA8C9CE" w14:textId="5510D1EC" w:rsidR="00AC5200" w:rsidRPr="00D653F5" w:rsidRDefault="00D653F5" w:rsidP="00D653F5">
      <w:pPr>
        <w:tabs>
          <w:tab w:val="left" w:pos="3828"/>
          <w:tab w:val="left" w:pos="5632"/>
        </w:tabs>
        <w:spacing w:line="200" w:lineRule="exact"/>
        <w:rPr>
          <w:szCs w:val="24"/>
        </w:rPr>
      </w:pPr>
      <w:r>
        <w:rPr>
          <w:szCs w:val="24"/>
        </w:rPr>
        <w:t xml:space="preserve">   </w:t>
      </w:r>
      <w:r w:rsidR="00AC5200" w:rsidRPr="00D653F5">
        <w:rPr>
          <w:szCs w:val="24"/>
        </w:rPr>
        <w:t>область недопустимых значений</w:t>
      </w:r>
      <w:r w:rsidR="00AC5200" w:rsidRPr="00D653F5">
        <w:rPr>
          <w:szCs w:val="24"/>
        </w:rPr>
        <w:tab/>
        <w:t xml:space="preserve">    </w:t>
      </w:r>
      <w:r w:rsidRPr="00D653F5">
        <w:rPr>
          <w:szCs w:val="24"/>
        </w:rPr>
        <w:t xml:space="preserve"> </w:t>
      </w:r>
      <w:r w:rsidR="00AC5200" w:rsidRPr="00D653F5">
        <w:rPr>
          <w:szCs w:val="24"/>
        </w:rPr>
        <w:t xml:space="preserve">область </w:t>
      </w:r>
      <w:r>
        <w:rPr>
          <w:szCs w:val="24"/>
        </w:rPr>
        <w:t xml:space="preserve">         </w:t>
      </w:r>
      <w:r w:rsidR="00AC5200" w:rsidRPr="00D653F5">
        <w:rPr>
          <w:szCs w:val="24"/>
        </w:rPr>
        <w:t>область недопустимых значений</w:t>
      </w:r>
    </w:p>
    <w:p w14:paraId="399A7C6D" w14:textId="38426CCD" w:rsidR="00D653F5" w:rsidRDefault="00AC5200" w:rsidP="00AC5200">
      <w:pPr>
        <w:pStyle w:val="ac"/>
        <w:tabs>
          <w:tab w:val="left" w:pos="3828"/>
          <w:tab w:val="left" w:pos="6896"/>
        </w:tabs>
        <w:spacing w:line="200" w:lineRule="exact"/>
        <w:ind w:left="357"/>
        <w:rPr>
          <w:szCs w:val="24"/>
        </w:rPr>
      </w:pPr>
      <w:r w:rsidRPr="00D653F5">
        <w:rPr>
          <w:szCs w:val="24"/>
        </w:rPr>
        <w:t xml:space="preserve">                                                           </w:t>
      </w:r>
      <w:r w:rsidR="00D653F5">
        <w:rPr>
          <w:szCs w:val="24"/>
        </w:rPr>
        <w:t>д</w:t>
      </w:r>
      <w:r w:rsidRPr="00D653F5">
        <w:rPr>
          <w:szCs w:val="24"/>
        </w:rPr>
        <w:t xml:space="preserve">опустимых              </w:t>
      </w:r>
      <w:r w:rsidRPr="00D653F5">
        <w:rPr>
          <w:szCs w:val="24"/>
        </w:rPr>
        <w:tab/>
        <w:t xml:space="preserve">     </w:t>
      </w:r>
    </w:p>
    <w:p w14:paraId="6852C41E" w14:textId="4E7DEF84" w:rsidR="00AC5200" w:rsidRPr="00D653F5" w:rsidRDefault="00D653F5" w:rsidP="00AC5200">
      <w:pPr>
        <w:pStyle w:val="ac"/>
        <w:tabs>
          <w:tab w:val="left" w:pos="3828"/>
          <w:tab w:val="left" w:pos="6896"/>
        </w:tabs>
        <w:spacing w:line="200" w:lineRule="exact"/>
        <w:ind w:left="357"/>
        <w:rPr>
          <w:szCs w:val="24"/>
        </w:rPr>
      </w:pPr>
      <w:r>
        <w:rPr>
          <w:szCs w:val="24"/>
        </w:rPr>
        <w:tab/>
        <w:t xml:space="preserve">   </w:t>
      </w:r>
      <w:r w:rsidR="00AC5200" w:rsidRPr="00D653F5">
        <w:rPr>
          <w:szCs w:val="24"/>
        </w:rPr>
        <w:t xml:space="preserve"> значений</w:t>
      </w:r>
    </w:p>
    <w:p w14:paraId="4A3A9C66" w14:textId="7F5659C3" w:rsidR="00AC5200" w:rsidRPr="00C67128" w:rsidRDefault="00AC5200" w:rsidP="00AC5200">
      <w:pPr>
        <w:pStyle w:val="ac"/>
        <w:numPr>
          <w:ilvl w:val="0"/>
          <w:numId w:val="5"/>
        </w:numPr>
        <w:ind w:left="-567" w:right="-284"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30486369" wp14:editId="0099F6CF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98916526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A43F3" id="Прямая соединительная линия 18" o:spid="_x0000_s1026" style="position:absolute;flip:y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b1pHJu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641A8D82" wp14:editId="7461176E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020130242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6FF76" id="Прямая соединительная линия 17" o:spid="_x0000_s1026" style="position:absolute;flip:y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M08Xfe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b/>
          <w:sz w:val="28"/>
          <w:szCs w:val="28"/>
        </w:rPr>
        <w:t xml:space="preserve"> </w:t>
      </w:r>
      <w:r w:rsidRPr="00C67128">
        <w:rPr>
          <w:b/>
          <w:u w:val="single"/>
        </w:rPr>
        <w:t>Двоичное заявление с защитной полосой с целью уменьшения риска производителя</w:t>
      </w:r>
      <w:r w:rsidRPr="00C67128">
        <w:rPr>
          <w:u w:val="single"/>
        </w:rPr>
        <w:t>:</w:t>
      </w:r>
      <w:r w:rsidRPr="00C67128">
        <w:t xml:space="preserve"> правило принятия решения, основанное на защищенной браковке, предполагает установление рассчитанной защитной полосы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ложной браковки составляет </w:t>
      </w:r>
      <w:r w:rsidRPr="00C67128">
        <w:rPr>
          <w:b/>
        </w:rPr>
        <w:t xml:space="preserve">менее 2,5% </w:t>
      </w:r>
      <w:r w:rsidRPr="00C67128">
        <w:t xml:space="preserve">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1134096C" w14:textId="75F659D1" w:rsidR="00AC5200" w:rsidRDefault="00AC5200" w:rsidP="00AC5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 w:rsidRPr="00B21575">
        <w:rPr>
          <w:caps/>
          <w:sz w:val="20"/>
        </w:rPr>
        <w:t xml:space="preserve">                                            </w:t>
      </w:r>
      <w:r w:rsidRPr="00B21575">
        <w:rPr>
          <w:szCs w:val="32"/>
        </w:rPr>
        <w:t>предел соответствия, установленный в ТНПА</w:t>
      </w:r>
      <w:r w:rsidRPr="00C67128">
        <w:rPr>
          <w:caps/>
          <w:sz w:val="16"/>
        </w:rPr>
        <w:tab/>
      </w:r>
    </w:p>
    <w:p w14:paraId="09D42140" w14:textId="1BEEEA29" w:rsidR="00B21575" w:rsidRPr="00C67128" w:rsidRDefault="00B21575" w:rsidP="00AC5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rPr>
          <w:caps/>
          <w:sz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3799F917" wp14:editId="66992B54">
                <wp:simplePos x="0" y="0"/>
                <wp:positionH relativeFrom="column">
                  <wp:posOffset>1751394</wp:posOffset>
                </wp:positionH>
                <wp:positionV relativeFrom="paragraph">
                  <wp:posOffset>76200</wp:posOffset>
                </wp:positionV>
                <wp:extent cx="2352675" cy="0"/>
                <wp:effectExtent l="38100" t="76200" r="9525" b="95250"/>
                <wp:wrapNone/>
                <wp:docPr id="1202256142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7245" id="Прямая со стрелкой 39" o:spid="_x0000_s1026" type="#_x0000_t32" style="position:absolute;margin-left:137.9pt;margin-top:6pt;width:185.25pt;height:0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145A1DAC" w14:textId="3858F402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10DF2" wp14:editId="4795B0A4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72770130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357B" id="Прямоугольник 14" o:spid="_x0000_s1026" style="position:absolute;margin-left:367.2pt;margin-top:4.4pt;width:78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0B003" wp14:editId="53DCD865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16693709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CEC8" id="Прямоугольник 13" o:spid="_x0000_s1026" style="position:absolute;margin-left:22.2pt;margin-top:4.4pt;width:64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" fillcolor="red" strokecolor="#2f528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5EA5" wp14:editId="15A6B1A2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1810274365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E06C" id="Полилиния: фигура 12" o:spid="_x0000_s1026" style="position:absolute;margin-left:22.2pt;margin-top:4.4pt;width:424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7174CE02" wp14:editId="71F4D610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221914114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030C" id="Прямая соединительная линия 11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29101C69" wp14:editId="07502ECC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5900232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CD99" id="Прямая соединительная линия 10" o:spid="_x0000_s1026" style="position:absolute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C162" wp14:editId="0A0106F6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75787097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9E1B3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C162" id="Прямоугольник 9" o:spid="_x0000_s1029" style="position:absolute;left:0;text-align:left;margin-left:317.7pt;margin-top:4.4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" fillcolor="yellow" strokecolor="#2f528f" strokeweight="1pt">
                <v:path arrowok="t"/>
                <v:textbox>
                  <w:txbxContent>
                    <w:p w14:paraId="779E1B3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B341" wp14:editId="05D71113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62227810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145EF" w14:textId="77777777" w:rsidR="00AC5200" w:rsidRPr="0032259B" w:rsidRDefault="00AC5200" w:rsidP="00AC52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B341" id="Прямоугольник 8" o:spid="_x0000_s1030" style="position:absolute;left:0;text-align:left;margin-left:86.7pt;margin-top:4.65pt;width:49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" fillcolor="yellow" strokecolor="#2f528f" strokeweight="1pt">
                <v:path arrowok="t"/>
                <v:textbox>
                  <w:txbxContent>
                    <w:p w14:paraId="0E2145EF" w14:textId="77777777" w:rsidR="00AC5200" w:rsidRPr="0032259B" w:rsidRDefault="00AC5200" w:rsidP="00AC5200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031141E" w14:textId="77777777" w:rsidR="00AC5200" w:rsidRPr="00C67128" w:rsidRDefault="00AC5200" w:rsidP="00AC5200">
      <w:pPr>
        <w:pStyle w:val="ac"/>
        <w:ind w:left="360"/>
        <w:rPr>
          <w:sz w:val="28"/>
          <w:szCs w:val="28"/>
        </w:rPr>
      </w:pPr>
    </w:p>
    <w:p w14:paraId="55DDAB6C" w14:textId="16B24E01" w:rsidR="00AC5200" w:rsidRPr="00C67128" w:rsidRDefault="00AC5200" w:rsidP="00AC5200">
      <w:pPr>
        <w:pStyle w:val="ac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2989C" wp14:editId="0BC16E54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38100" t="76200" r="76200" b="85725"/>
                <wp:wrapNone/>
                <wp:docPr id="34645237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E129" id="Прямая со стрелкой 7" o:spid="_x0000_s1026" type="#_x0000_t32" style="position:absolute;margin-left:317pt;margin-top:5.1pt;width:49.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08A563E7" wp14:editId="1B30F704">
                <wp:simplePos x="0" y="0"/>
                <wp:positionH relativeFrom="column">
                  <wp:posOffset>1083310</wp:posOffset>
                </wp:positionH>
                <wp:positionV relativeFrom="paragraph">
                  <wp:posOffset>71119</wp:posOffset>
                </wp:positionV>
                <wp:extent cx="628015" cy="0"/>
                <wp:effectExtent l="38100" t="76200" r="19685" b="95250"/>
                <wp:wrapNone/>
                <wp:docPr id="141160354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C569" id="Прямая со стрелкой 6" o:spid="_x0000_s1026" type="#_x0000_t32" style="position:absolute;margin-left:85.3pt;margin-top:5.6pt;width:49.45pt;height:0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567B" wp14:editId="6941BAF7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20507833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20D1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 wp14:anchorId="4460840D" wp14:editId="1D492CC2">
                <wp:simplePos x="0" y="0"/>
                <wp:positionH relativeFrom="column">
                  <wp:posOffset>4653914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170703030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73E3" id="Прямая соединительная линия 4" o:spid="_x0000_s102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CqQUx3eAAAACQEAAA8AAABkcnMv&#10;ZG93bnJldi54bWxMj0tPwzAQhO9I/AdrkbhRh0b0EeJUqKgHbm0KUo9uvHlAvI5ipw3/nq04tLfd&#10;ndHsN+lqtK04Ye8bRwqeJxEIpMKZhioFn/vN0wKED5qMbh2hgl/0sMru71KdGHemHZ7yUAkOIZ9o&#10;BXUIXSKlL2q02k9ch8Ra6XqrA699JU2vzxxuWzmNopm0uiH+UOsO1zUWP/lgFQzbdRk1m3j8PsS5&#10;HD7m26/3slLq8WF8ewURcAxXM1zwGR0yZjq6gYwXrYJ5PF2ylYUFd2LD/+HIw+wFZJbK2wbZH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AqkFMd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45B6B89F" wp14:editId="1CBE30C9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24628587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DFDF" id="Прямая соединительная линия 3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2CmyzdAAAACQEAAA8AAABkcnMv&#10;ZG93bnJldi54bWxMj81OwzAQhO9IfQdrK3GjTgk0VYhTVUU9cCsBJI5uvPmBeB3FThveni2XctvZ&#10;Hc1+k20m24kTDr51pGC5iEAglc60VCt4f9vfrUH4oMnozhEq+EEPm3x2k+nUuDO94qkIteAQ8qlW&#10;0ITQp1L6skGr/cL1SHyr3GB1YDnU0gz6zOG2k/dRtJJWt8QfGt3jrsHyuxitgvGwq6J2H09fn3Eh&#10;x5fk8PFc1UrdzqftE4iAU7ia4YLP6JAz09GNZLzoWCfxA1t5WHOni+FvcVSQrB5B5pn83yD/BQ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2Cmyz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DD573B2" wp14:editId="079B2001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6848499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2359" id="Прямая соединительная линия 2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40636FC" w14:textId="4D417AF3" w:rsidR="00AC5200" w:rsidRPr="00B21575" w:rsidRDefault="00AC5200" w:rsidP="00AC5200">
      <w:pPr>
        <w:pStyle w:val="ac"/>
        <w:tabs>
          <w:tab w:val="left" w:pos="2805"/>
        </w:tabs>
        <w:ind w:left="360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50C43586" wp14:editId="4B0AFB65">
                <wp:simplePos x="0" y="0"/>
                <wp:positionH relativeFrom="column">
                  <wp:posOffset>1104900</wp:posOffset>
                </wp:positionH>
                <wp:positionV relativeFrom="paragraph">
                  <wp:posOffset>173989</wp:posOffset>
                </wp:positionV>
                <wp:extent cx="3552825" cy="0"/>
                <wp:effectExtent l="38100" t="76200" r="9525" b="95250"/>
                <wp:wrapNone/>
                <wp:docPr id="84495104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0D83" id="Прямая со стрелкой 1" o:spid="_x0000_s1026" type="#_x0000_t32" style="position:absolute;margin-left:87pt;margin-top:13.7pt;width:279.75pt;height:0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  <w:t xml:space="preserve"> </w:t>
      </w:r>
      <w:r w:rsidR="00B21575">
        <w:rPr>
          <w:sz w:val="28"/>
          <w:szCs w:val="28"/>
        </w:rPr>
        <w:t xml:space="preserve"> </w:t>
      </w:r>
      <w:r w:rsidRPr="00B21575">
        <w:rPr>
          <w:szCs w:val="24"/>
        </w:rPr>
        <w:t>область допустимых значений</w:t>
      </w:r>
    </w:p>
    <w:p w14:paraId="156CAD2E" w14:textId="0D8F7234" w:rsidR="0052445F" w:rsidRPr="0052445F" w:rsidRDefault="0052445F" w:rsidP="00AC5200">
      <w:pPr>
        <w:pStyle w:val="11"/>
        <w:spacing w:line="259" w:lineRule="auto"/>
        <w:ind w:right="320"/>
        <w:jc w:val="right"/>
      </w:pPr>
    </w:p>
    <w:sectPr w:rsidR="0052445F" w:rsidRPr="0052445F" w:rsidSect="00143705">
      <w:footerReference w:type="default" r:id="rId7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AD59" w14:textId="77777777" w:rsidR="00143705" w:rsidRDefault="00143705" w:rsidP="00852999">
      <w:r>
        <w:separator/>
      </w:r>
    </w:p>
  </w:endnote>
  <w:endnote w:type="continuationSeparator" w:id="0">
    <w:p w14:paraId="6F4FD6F2" w14:textId="77777777" w:rsidR="00143705" w:rsidRDefault="00143705" w:rsidP="008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1019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55FF4A" w14:textId="77777777" w:rsidR="00AD024D" w:rsidRPr="00FB10AF" w:rsidRDefault="00AD024D" w:rsidP="00AD024D">
        <w:pPr>
          <w:pStyle w:val="aa"/>
          <w:jc w:val="right"/>
          <w:rPr>
            <w:i/>
            <w:iCs/>
            <w:color w:val="FF0000"/>
            <w:sz w:val="20"/>
          </w:rPr>
        </w:pPr>
      </w:p>
      <w:p w14:paraId="752FA135" w14:textId="77777777" w:rsidR="00852999" w:rsidRPr="00852999" w:rsidRDefault="00AD024D" w:rsidP="00AD024D">
        <w:pPr>
          <w:pStyle w:val="aa"/>
          <w:tabs>
            <w:tab w:val="left" w:pos="6015"/>
          </w:tabs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160D74" w:rsidRPr="00852999">
          <w:rPr>
            <w:sz w:val="16"/>
            <w:szCs w:val="16"/>
          </w:rPr>
          <w:fldChar w:fldCharType="begin"/>
        </w:r>
        <w:r w:rsidR="00852999" w:rsidRPr="00852999">
          <w:rPr>
            <w:sz w:val="16"/>
            <w:szCs w:val="16"/>
          </w:rPr>
          <w:instrText>PAGE   \* MERGEFORMAT</w:instrText>
        </w:r>
        <w:r w:rsidR="00160D74" w:rsidRPr="00852999">
          <w:rPr>
            <w:sz w:val="16"/>
            <w:szCs w:val="16"/>
          </w:rPr>
          <w:fldChar w:fldCharType="separate"/>
        </w:r>
        <w:r w:rsidR="00437F1F">
          <w:rPr>
            <w:noProof/>
            <w:sz w:val="16"/>
            <w:szCs w:val="16"/>
          </w:rPr>
          <w:t>3</w:t>
        </w:r>
        <w:r w:rsidR="00160D74" w:rsidRPr="00852999">
          <w:rPr>
            <w:sz w:val="16"/>
            <w:szCs w:val="16"/>
          </w:rPr>
          <w:fldChar w:fldCharType="end"/>
        </w:r>
      </w:p>
    </w:sdtContent>
  </w:sdt>
  <w:p w14:paraId="3F485A9A" w14:textId="77777777" w:rsidR="00852999" w:rsidRDefault="008529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3776" w14:textId="77777777" w:rsidR="00143705" w:rsidRDefault="00143705" w:rsidP="00852999">
      <w:r>
        <w:separator/>
      </w:r>
    </w:p>
  </w:footnote>
  <w:footnote w:type="continuationSeparator" w:id="0">
    <w:p w14:paraId="0368A69A" w14:textId="77777777" w:rsidR="00143705" w:rsidRDefault="00143705" w:rsidP="0085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12"/>
        </w:tabs>
        <w:ind w:left="57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312"/>
        </w:tabs>
        <w:ind w:left="58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312"/>
        </w:tabs>
        <w:ind w:left="60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312"/>
        </w:tabs>
        <w:ind w:left="61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312"/>
        </w:tabs>
        <w:ind w:left="63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12"/>
        </w:tabs>
        <w:ind w:left="64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312"/>
        </w:tabs>
        <w:ind w:left="66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312"/>
        </w:tabs>
        <w:ind w:left="67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12"/>
        </w:tabs>
        <w:ind w:left="6896" w:hanging="1584"/>
      </w:pPr>
    </w:lvl>
  </w:abstractNum>
  <w:abstractNum w:abstractNumId="1" w15:restartNumberingAfterBreak="0">
    <w:nsid w:val="34B2556C"/>
    <w:multiLevelType w:val="hybridMultilevel"/>
    <w:tmpl w:val="B728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42C"/>
    <w:multiLevelType w:val="multilevel"/>
    <w:tmpl w:val="504C0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E070A6"/>
    <w:multiLevelType w:val="multilevel"/>
    <w:tmpl w:val="A3AEEE34"/>
    <w:lvl w:ilvl="0"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2DB4A88"/>
    <w:multiLevelType w:val="multilevel"/>
    <w:tmpl w:val="504C0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76AEB"/>
    <w:multiLevelType w:val="multilevel"/>
    <w:tmpl w:val="072434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677728">
    <w:abstractNumId w:val="0"/>
  </w:num>
  <w:num w:numId="2" w16cid:durableId="2092198646">
    <w:abstractNumId w:val="5"/>
  </w:num>
  <w:num w:numId="3" w16cid:durableId="2067683446">
    <w:abstractNumId w:val="2"/>
  </w:num>
  <w:num w:numId="4" w16cid:durableId="1936283122">
    <w:abstractNumId w:val="4"/>
  </w:num>
  <w:num w:numId="5" w16cid:durableId="1987470370">
    <w:abstractNumId w:val="1"/>
  </w:num>
  <w:num w:numId="6" w16cid:durableId="6391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D5"/>
    <w:rsid w:val="00052630"/>
    <w:rsid w:val="000A63F2"/>
    <w:rsid w:val="00143705"/>
    <w:rsid w:val="00144A6A"/>
    <w:rsid w:val="00160D74"/>
    <w:rsid w:val="001D4078"/>
    <w:rsid w:val="001D5B9D"/>
    <w:rsid w:val="001F5BD0"/>
    <w:rsid w:val="002123CE"/>
    <w:rsid w:val="00225059"/>
    <w:rsid w:val="00271152"/>
    <w:rsid w:val="002A2E25"/>
    <w:rsid w:val="002B3607"/>
    <w:rsid w:val="002F2694"/>
    <w:rsid w:val="003003E0"/>
    <w:rsid w:val="00303DB4"/>
    <w:rsid w:val="00320AED"/>
    <w:rsid w:val="0036076C"/>
    <w:rsid w:val="00361520"/>
    <w:rsid w:val="00374AC0"/>
    <w:rsid w:val="003E19BC"/>
    <w:rsid w:val="00437F1F"/>
    <w:rsid w:val="00441B39"/>
    <w:rsid w:val="00472C37"/>
    <w:rsid w:val="00483669"/>
    <w:rsid w:val="004A0A57"/>
    <w:rsid w:val="004F322C"/>
    <w:rsid w:val="005118C7"/>
    <w:rsid w:val="00517D51"/>
    <w:rsid w:val="0052445F"/>
    <w:rsid w:val="00525F12"/>
    <w:rsid w:val="0057250F"/>
    <w:rsid w:val="00662C41"/>
    <w:rsid w:val="006A76CD"/>
    <w:rsid w:val="006E067B"/>
    <w:rsid w:val="006F094E"/>
    <w:rsid w:val="006F73D5"/>
    <w:rsid w:val="007A45BC"/>
    <w:rsid w:val="007F4CD7"/>
    <w:rsid w:val="0080699D"/>
    <w:rsid w:val="008443EF"/>
    <w:rsid w:val="0085283B"/>
    <w:rsid w:val="00852999"/>
    <w:rsid w:val="00856958"/>
    <w:rsid w:val="0088309E"/>
    <w:rsid w:val="008F419E"/>
    <w:rsid w:val="009353AB"/>
    <w:rsid w:val="009403D9"/>
    <w:rsid w:val="00980A74"/>
    <w:rsid w:val="00995784"/>
    <w:rsid w:val="009E630E"/>
    <w:rsid w:val="00A01CFA"/>
    <w:rsid w:val="00A04EDA"/>
    <w:rsid w:val="00A21541"/>
    <w:rsid w:val="00A40693"/>
    <w:rsid w:val="00A46810"/>
    <w:rsid w:val="00A51C6A"/>
    <w:rsid w:val="00AA3805"/>
    <w:rsid w:val="00AC5200"/>
    <w:rsid w:val="00AD024D"/>
    <w:rsid w:val="00AE06B5"/>
    <w:rsid w:val="00AF1586"/>
    <w:rsid w:val="00AF28CB"/>
    <w:rsid w:val="00B10325"/>
    <w:rsid w:val="00B21575"/>
    <w:rsid w:val="00B71E9D"/>
    <w:rsid w:val="00B779FB"/>
    <w:rsid w:val="00BD648E"/>
    <w:rsid w:val="00C2005B"/>
    <w:rsid w:val="00C235A2"/>
    <w:rsid w:val="00C76666"/>
    <w:rsid w:val="00CB1FE2"/>
    <w:rsid w:val="00D01040"/>
    <w:rsid w:val="00D533ED"/>
    <w:rsid w:val="00D653F5"/>
    <w:rsid w:val="00D701EB"/>
    <w:rsid w:val="00DA6B87"/>
    <w:rsid w:val="00E12358"/>
    <w:rsid w:val="00E132EA"/>
    <w:rsid w:val="00E24A55"/>
    <w:rsid w:val="00E5776A"/>
    <w:rsid w:val="00F71716"/>
    <w:rsid w:val="00FB457F"/>
    <w:rsid w:val="00FC2A41"/>
    <w:rsid w:val="00FC4ADF"/>
    <w:rsid w:val="00FE16F0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13ED7"/>
  <w15:docId w15:val="{ABC861CE-F1F4-4965-853B-90B58AF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F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F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2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25F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F1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F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5F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F1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25F1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1"/>
    <w:qFormat/>
    <w:rsid w:val="00525F12"/>
    <w:pPr>
      <w:widowControl w:val="0"/>
      <w:autoSpaceDE w:val="0"/>
      <w:autoSpaceDN w:val="0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25F12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 Spacing"/>
    <w:link w:val="a6"/>
    <w:uiPriority w:val="1"/>
    <w:qFormat/>
    <w:rsid w:val="00525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25F12"/>
    <w:rPr>
      <w:rFonts w:ascii="Calibri" w:eastAsia="Calibri" w:hAnsi="Calibri" w:cs="Times New Roman"/>
    </w:rPr>
  </w:style>
  <w:style w:type="character" w:styleId="a7">
    <w:name w:val="line number"/>
    <w:basedOn w:val="a0"/>
    <w:uiPriority w:val="99"/>
    <w:semiHidden/>
    <w:unhideWhenUsed/>
    <w:rsid w:val="00852999"/>
  </w:style>
  <w:style w:type="paragraph" w:styleId="a8">
    <w:name w:val="header"/>
    <w:basedOn w:val="a"/>
    <w:link w:val="a9"/>
    <w:uiPriority w:val="99"/>
    <w:unhideWhenUsed/>
    <w:rsid w:val="00852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2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29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04EDA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7F4CD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d"/>
    <w:rsid w:val="007F4CD7"/>
    <w:pPr>
      <w:widowControl w:val="0"/>
    </w:pPr>
    <w:rPr>
      <w:sz w:val="20"/>
      <w:lang w:eastAsia="en-US"/>
    </w:rPr>
  </w:style>
  <w:style w:type="character" w:customStyle="1" w:styleId="ae">
    <w:name w:val="Другое_"/>
    <w:basedOn w:val="a0"/>
    <w:link w:val="af"/>
    <w:rsid w:val="0048366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83669"/>
    <w:pPr>
      <w:widowControl w:val="0"/>
    </w:pPr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48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rsid w:val="0048366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483669"/>
    <w:pPr>
      <w:widowControl w:val="0"/>
      <w:spacing w:after="320"/>
      <w:jc w:val="center"/>
      <w:outlineLvl w:val="0"/>
    </w:pPr>
    <w:rPr>
      <w:sz w:val="28"/>
      <w:szCs w:val="28"/>
      <w:lang w:eastAsia="en-US"/>
    </w:rPr>
  </w:style>
  <w:style w:type="paragraph" w:customStyle="1" w:styleId="Standard">
    <w:name w:val="Standard"/>
    <w:rsid w:val="00FB45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FB457F"/>
    <w:pPr>
      <w:widowControl w:val="0"/>
    </w:pPr>
    <w:rPr>
      <w:sz w:val="26"/>
      <w:szCs w:val="26"/>
      <w:lang w:bidi="ru-RU"/>
    </w:rPr>
  </w:style>
  <w:style w:type="character" w:customStyle="1" w:styleId="af1">
    <w:name w:val="Подпись к картинке_"/>
    <w:basedOn w:val="a0"/>
    <w:link w:val="af2"/>
    <w:rsid w:val="003003E0"/>
    <w:rPr>
      <w:rFonts w:ascii="Times New Roman" w:eastAsia="Times New Roman" w:hAnsi="Times New Roman" w:cs="Times New Roman"/>
      <w:sz w:val="13"/>
      <w:szCs w:val="13"/>
    </w:rPr>
  </w:style>
  <w:style w:type="paragraph" w:customStyle="1" w:styleId="af2">
    <w:name w:val="Подпись к картинке"/>
    <w:basedOn w:val="a"/>
    <w:link w:val="af1"/>
    <w:rsid w:val="003003E0"/>
    <w:pPr>
      <w:widowControl w:val="0"/>
      <w:spacing w:line="257" w:lineRule="auto"/>
      <w:jc w:val="center"/>
    </w:pPr>
    <w:rPr>
      <w:sz w:val="13"/>
      <w:szCs w:val="13"/>
      <w:lang w:eastAsia="en-US"/>
    </w:rPr>
  </w:style>
  <w:style w:type="character" w:customStyle="1" w:styleId="af3">
    <w:name w:val="Колонтитул_"/>
    <w:basedOn w:val="a0"/>
    <w:link w:val="af4"/>
    <w:rsid w:val="003003E0"/>
    <w:rPr>
      <w:rFonts w:ascii="Times New Roman" w:eastAsia="Times New Roman" w:hAnsi="Times New Roman" w:cs="Times New Roman"/>
      <w:sz w:val="13"/>
      <w:szCs w:val="13"/>
    </w:rPr>
  </w:style>
  <w:style w:type="paragraph" w:customStyle="1" w:styleId="af4">
    <w:name w:val="Колонтитул"/>
    <w:basedOn w:val="a"/>
    <w:link w:val="af3"/>
    <w:rsid w:val="003003E0"/>
    <w:pPr>
      <w:widowControl w:val="0"/>
    </w:pPr>
    <w:rPr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Д. Самосудова</dc:creator>
  <cp:lastModifiedBy>Отдел организации испытаний</cp:lastModifiedBy>
  <cp:revision>6</cp:revision>
  <cp:lastPrinted>2024-03-04T06:49:00Z</cp:lastPrinted>
  <dcterms:created xsi:type="dcterms:W3CDTF">2024-11-25T10:15:00Z</dcterms:created>
  <dcterms:modified xsi:type="dcterms:W3CDTF">2025-07-11T13:09:00Z</dcterms:modified>
</cp:coreProperties>
</file>